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699" w:rsidRDefault="00FD5432" w:rsidP="00FD5432">
      <w:pPr>
        <w:spacing w:after="0" w:line="240" w:lineRule="auto"/>
        <w:jc w:val="center"/>
        <w:rPr>
          <w:rFonts w:ascii="Times New Roman" w:eastAsia="Microsoft Sans Serif" w:hAnsi="Times New Roman" w:cs="Times New Roman"/>
          <w:b/>
          <w:sz w:val="28"/>
          <w:szCs w:val="28"/>
        </w:rPr>
      </w:pPr>
      <w:r w:rsidRPr="00FD5432">
        <w:rPr>
          <w:rFonts w:ascii="Times New Roman" w:eastAsia="Microsoft Sans Serif" w:hAnsi="Times New Roman" w:cs="Times New Roman"/>
          <w:b/>
          <w:sz w:val="28"/>
          <w:szCs w:val="28"/>
        </w:rPr>
        <w:t xml:space="preserve">АДМИНИСТРАЦИЯ </w:t>
      </w:r>
      <w:r w:rsidR="00B202FC">
        <w:rPr>
          <w:rFonts w:ascii="Times New Roman" w:eastAsia="Microsoft Sans Serif" w:hAnsi="Times New Roman" w:cs="Times New Roman"/>
          <w:b/>
          <w:sz w:val="28"/>
          <w:szCs w:val="28"/>
        </w:rPr>
        <w:t xml:space="preserve"> </w:t>
      </w:r>
    </w:p>
    <w:p w:rsidR="00FD5432" w:rsidRPr="00FD5432" w:rsidRDefault="00B51699" w:rsidP="00FD5432">
      <w:pPr>
        <w:spacing w:after="0" w:line="240" w:lineRule="auto"/>
        <w:jc w:val="center"/>
        <w:rPr>
          <w:rFonts w:ascii="Times New Roman" w:eastAsia="Microsoft Sans Serif" w:hAnsi="Times New Roman" w:cs="Times New Roman"/>
          <w:b/>
          <w:sz w:val="28"/>
          <w:szCs w:val="28"/>
        </w:rPr>
      </w:pPr>
      <w:r>
        <w:rPr>
          <w:rFonts w:ascii="Times New Roman" w:eastAsia="Microsoft Sans Serif" w:hAnsi="Times New Roman" w:cs="Times New Roman"/>
          <w:b/>
          <w:sz w:val="28"/>
          <w:szCs w:val="28"/>
        </w:rPr>
        <w:t>КУЧУМБЕТОВСКОГО</w:t>
      </w:r>
      <w:r w:rsidR="00B202FC">
        <w:rPr>
          <w:rFonts w:ascii="Times New Roman" w:eastAsia="Microsoft Sans Serif" w:hAnsi="Times New Roman" w:cs="Times New Roman"/>
          <w:b/>
          <w:sz w:val="28"/>
          <w:szCs w:val="28"/>
        </w:rPr>
        <w:t xml:space="preserve">  МУНИЦИПАЛЬНОГО ОБРАЗОВАНИЯ  </w:t>
      </w:r>
      <w:r>
        <w:rPr>
          <w:rFonts w:ascii="Times New Roman" w:eastAsia="Microsoft Sans Serif" w:hAnsi="Times New Roman" w:cs="Times New Roman"/>
          <w:b/>
          <w:sz w:val="28"/>
          <w:szCs w:val="28"/>
        </w:rPr>
        <w:t>ПЕРЕЛЮБСКОГО</w:t>
      </w:r>
      <w:r w:rsidR="00B202FC">
        <w:rPr>
          <w:rFonts w:ascii="Times New Roman" w:eastAsia="Microsoft Sans Serif" w:hAnsi="Times New Roman" w:cs="Times New Roman"/>
          <w:b/>
          <w:sz w:val="28"/>
          <w:szCs w:val="28"/>
        </w:rPr>
        <w:t xml:space="preserve"> МУНИЦИПАЛЬНОГО РАЙОНА  САРАТОВСКОЙ ОБЛАСТИ</w:t>
      </w:r>
      <w:r w:rsidR="00FD5432" w:rsidRPr="00FD5432">
        <w:rPr>
          <w:rFonts w:ascii="Times New Roman" w:eastAsia="Microsoft Sans Serif" w:hAnsi="Times New Roman" w:cs="Times New Roman"/>
          <w:b/>
          <w:sz w:val="28"/>
          <w:szCs w:val="28"/>
        </w:rPr>
        <w:t xml:space="preserve"> </w:t>
      </w:r>
      <w:r w:rsidR="00B202FC">
        <w:rPr>
          <w:rFonts w:ascii="Times New Roman" w:eastAsia="Microsoft Sans Serif" w:hAnsi="Times New Roman" w:cs="Times New Roman"/>
          <w:b/>
          <w:sz w:val="28"/>
          <w:szCs w:val="28"/>
        </w:rPr>
        <w:t xml:space="preserve"> </w:t>
      </w:r>
    </w:p>
    <w:p w:rsidR="00FD5432" w:rsidRPr="00274075" w:rsidRDefault="00FD5432" w:rsidP="00FD5432">
      <w:pPr>
        <w:spacing w:after="0" w:line="240" w:lineRule="auto"/>
        <w:jc w:val="center"/>
        <w:rPr>
          <w:rFonts w:ascii="Times New Roman" w:eastAsia="Microsoft Sans Serif" w:hAnsi="Times New Roman" w:cs="Times New Roman"/>
          <w:b/>
          <w:sz w:val="20"/>
          <w:szCs w:val="20"/>
        </w:rPr>
      </w:pPr>
    </w:p>
    <w:p w:rsidR="00FD5432" w:rsidRPr="00B51699" w:rsidRDefault="00FD5432" w:rsidP="00FD5432">
      <w:pPr>
        <w:spacing w:after="0" w:line="240" w:lineRule="auto"/>
        <w:jc w:val="center"/>
        <w:rPr>
          <w:rFonts w:ascii="Times New Roman" w:eastAsia="Microsoft Sans Serif" w:hAnsi="Times New Roman" w:cs="Times New Roman"/>
          <w:b/>
          <w:sz w:val="28"/>
          <w:szCs w:val="28"/>
        </w:rPr>
      </w:pPr>
      <w:r w:rsidRPr="00B51699">
        <w:rPr>
          <w:rFonts w:ascii="Times New Roman" w:eastAsia="Microsoft Sans Serif" w:hAnsi="Times New Roman" w:cs="Times New Roman"/>
          <w:b/>
          <w:sz w:val="28"/>
          <w:szCs w:val="28"/>
        </w:rPr>
        <w:t>ПОСТАНОВЛЕНИЕ</w:t>
      </w:r>
    </w:p>
    <w:p w:rsidR="00FD5432" w:rsidRPr="00FD5432" w:rsidRDefault="00FD5432" w:rsidP="00FD5432">
      <w:pPr>
        <w:spacing w:after="0" w:line="240" w:lineRule="auto"/>
        <w:jc w:val="center"/>
        <w:rPr>
          <w:rFonts w:ascii="Times New Roman" w:eastAsia="Microsoft Sans Serif" w:hAnsi="Times New Roman" w:cs="Times New Roman"/>
          <w:b/>
          <w:sz w:val="28"/>
          <w:szCs w:val="28"/>
        </w:rPr>
      </w:pPr>
    </w:p>
    <w:p w:rsidR="00FD5432" w:rsidRPr="00FD5432" w:rsidRDefault="00FD5432" w:rsidP="00FD5432">
      <w:pPr>
        <w:tabs>
          <w:tab w:val="left" w:pos="8760"/>
        </w:tabs>
        <w:spacing w:after="0" w:line="240" w:lineRule="auto"/>
        <w:rPr>
          <w:rFonts w:ascii="Times New Roman" w:eastAsia="Microsoft Sans Serif" w:hAnsi="Times New Roman" w:cs="Times New Roman"/>
          <w:sz w:val="28"/>
          <w:szCs w:val="28"/>
        </w:rPr>
      </w:pPr>
      <w:r>
        <w:rPr>
          <w:rFonts w:ascii="Times New Roman" w:eastAsia="Microsoft Sans Serif" w:hAnsi="Times New Roman" w:cs="Times New Roman"/>
          <w:sz w:val="28"/>
          <w:szCs w:val="28"/>
        </w:rPr>
        <w:t>о</w:t>
      </w:r>
      <w:r w:rsidR="001D7832">
        <w:rPr>
          <w:rFonts w:ascii="Times New Roman" w:eastAsia="Microsoft Sans Serif" w:hAnsi="Times New Roman" w:cs="Times New Roman"/>
          <w:sz w:val="28"/>
          <w:szCs w:val="28"/>
        </w:rPr>
        <w:t xml:space="preserve">т </w:t>
      </w:r>
      <w:r w:rsidR="00B51699">
        <w:rPr>
          <w:rFonts w:ascii="Times New Roman" w:eastAsia="Microsoft Sans Serif" w:hAnsi="Times New Roman" w:cs="Times New Roman"/>
          <w:sz w:val="28"/>
          <w:szCs w:val="28"/>
        </w:rPr>
        <w:t xml:space="preserve">22 июня  </w:t>
      </w:r>
      <w:r w:rsidR="001D7832">
        <w:rPr>
          <w:rFonts w:ascii="Times New Roman" w:eastAsia="Microsoft Sans Serif" w:hAnsi="Times New Roman" w:cs="Times New Roman"/>
          <w:sz w:val="28"/>
          <w:szCs w:val="28"/>
        </w:rPr>
        <w:t>202</w:t>
      </w:r>
      <w:r w:rsidR="00B202FC">
        <w:rPr>
          <w:rFonts w:ascii="Times New Roman" w:eastAsia="Microsoft Sans Serif" w:hAnsi="Times New Roman" w:cs="Times New Roman"/>
          <w:sz w:val="28"/>
          <w:szCs w:val="28"/>
        </w:rPr>
        <w:t>2</w:t>
      </w:r>
      <w:r w:rsidR="001D7832">
        <w:rPr>
          <w:rFonts w:ascii="Times New Roman" w:eastAsia="Microsoft Sans Serif" w:hAnsi="Times New Roman" w:cs="Times New Roman"/>
          <w:sz w:val="28"/>
          <w:szCs w:val="28"/>
        </w:rPr>
        <w:t xml:space="preserve"> </w:t>
      </w:r>
      <w:r w:rsidR="00B51699">
        <w:rPr>
          <w:rFonts w:ascii="Times New Roman" w:eastAsia="Microsoft Sans Serif" w:hAnsi="Times New Roman" w:cs="Times New Roman"/>
          <w:sz w:val="28"/>
          <w:szCs w:val="28"/>
        </w:rPr>
        <w:t>года</w:t>
      </w:r>
      <w:r w:rsidRPr="00FD5432">
        <w:rPr>
          <w:rFonts w:ascii="Times New Roman" w:eastAsia="Microsoft Sans Serif" w:hAnsi="Times New Roman" w:cs="Times New Roman"/>
          <w:sz w:val="28"/>
          <w:szCs w:val="28"/>
        </w:rPr>
        <w:t xml:space="preserve">           </w:t>
      </w:r>
      <w:r w:rsidR="00F6169F">
        <w:rPr>
          <w:rFonts w:ascii="Times New Roman" w:eastAsia="Microsoft Sans Serif" w:hAnsi="Times New Roman" w:cs="Times New Roman"/>
          <w:sz w:val="28"/>
          <w:szCs w:val="28"/>
        </w:rPr>
        <w:t xml:space="preserve">             </w:t>
      </w:r>
      <w:r w:rsidR="00B51699">
        <w:rPr>
          <w:rFonts w:ascii="Times New Roman" w:eastAsia="Microsoft Sans Serif" w:hAnsi="Times New Roman" w:cs="Times New Roman"/>
          <w:sz w:val="28"/>
          <w:szCs w:val="28"/>
        </w:rPr>
        <w:t xml:space="preserve">  </w:t>
      </w:r>
      <w:r w:rsidRPr="00FD5432">
        <w:rPr>
          <w:rFonts w:ascii="Times New Roman" w:eastAsia="Microsoft Sans Serif" w:hAnsi="Times New Roman" w:cs="Times New Roman"/>
          <w:sz w:val="28"/>
          <w:szCs w:val="28"/>
        </w:rPr>
        <w:t>№</w:t>
      </w:r>
      <w:r w:rsidR="00B51699">
        <w:rPr>
          <w:rFonts w:ascii="Times New Roman" w:eastAsia="Microsoft Sans Serif" w:hAnsi="Times New Roman" w:cs="Times New Roman"/>
          <w:sz w:val="28"/>
          <w:szCs w:val="28"/>
        </w:rPr>
        <w:t>27</w:t>
      </w:r>
      <w:r w:rsidRPr="00FD5432">
        <w:rPr>
          <w:rFonts w:ascii="Times New Roman" w:eastAsia="Microsoft Sans Serif" w:hAnsi="Times New Roman" w:cs="Times New Roman"/>
          <w:sz w:val="28"/>
          <w:szCs w:val="28"/>
        </w:rPr>
        <w:t xml:space="preserve"> </w:t>
      </w:r>
      <w:r w:rsidR="00B51699">
        <w:rPr>
          <w:rFonts w:ascii="Times New Roman" w:eastAsia="Microsoft Sans Serif" w:hAnsi="Times New Roman" w:cs="Times New Roman"/>
          <w:sz w:val="28"/>
          <w:szCs w:val="28"/>
        </w:rPr>
        <w:t xml:space="preserve">                              </w:t>
      </w:r>
      <w:proofErr w:type="spellStart"/>
      <w:r w:rsidR="00B51699">
        <w:rPr>
          <w:rFonts w:ascii="Times New Roman" w:eastAsia="Microsoft Sans Serif" w:hAnsi="Times New Roman" w:cs="Times New Roman"/>
          <w:sz w:val="28"/>
          <w:szCs w:val="28"/>
        </w:rPr>
        <w:t>с</w:t>
      </w:r>
      <w:proofErr w:type="gramStart"/>
      <w:r w:rsidR="00B51699">
        <w:rPr>
          <w:rFonts w:ascii="Times New Roman" w:eastAsia="Microsoft Sans Serif" w:hAnsi="Times New Roman" w:cs="Times New Roman"/>
          <w:sz w:val="28"/>
          <w:szCs w:val="28"/>
        </w:rPr>
        <w:t>.К</w:t>
      </w:r>
      <w:proofErr w:type="gramEnd"/>
      <w:r w:rsidR="00B51699">
        <w:rPr>
          <w:rFonts w:ascii="Times New Roman" w:eastAsia="Microsoft Sans Serif" w:hAnsi="Times New Roman" w:cs="Times New Roman"/>
          <w:sz w:val="28"/>
          <w:szCs w:val="28"/>
        </w:rPr>
        <w:t>учумбетово</w:t>
      </w:r>
      <w:proofErr w:type="spellEnd"/>
    </w:p>
    <w:p w:rsidR="00FD5432" w:rsidRPr="00FD5432" w:rsidRDefault="00FD5432" w:rsidP="00FD543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D5432" w:rsidRPr="00FD5432" w:rsidRDefault="00FD5432" w:rsidP="00FD543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FD5432" w:rsidRDefault="00FD5432" w:rsidP="00414B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Об утверждении п</w:t>
      </w:r>
      <w:r w:rsidRPr="008A609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орядк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</w:t>
      </w:r>
      <w:r w:rsidRPr="008A609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разработки, утверждения и реализации  ведомственных целевых программ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администрации </w:t>
      </w:r>
      <w:r w:rsidR="00B202F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B5169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Кучумбетовского</w:t>
      </w:r>
      <w:r w:rsidR="00B202F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муниципального образования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</w:p>
    <w:p w:rsidR="00B51699" w:rsidRDefault="00B51699" w:rsidP="00414B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B51699" w:rsidRPr="00FD5432" w:rsidRDefault="00B51699" w:rsidP="00414BA7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B51699" w:rsidRPr="003540D6" w:rsidRDefault="00392BFC" w:rsidP="00B51699">
      <w:pPr>
        <w:pStyle w:val="af0"/>
        <w:jc w:val="both"/>
        <w:rPr>
          <w:sz w:val="28"/>
          <w:szCs w:val="28"/>
        </w:rPr>
      </w:pPr>
      <w:r>
        <w:rPr>
          <w:sz w:val="28"/>
        </w:rPr>
        <w:t xml:space="preserve">      </w:t>
      </w:r>
      <w:r w:rsidR="00FD5432" w:rsidRPr="00FD5432">
        <w:rPr>
          <w:sz w:val="28"/>
        </w:rPr>
        <w:t xml:space="preserve">В соответствии со статьей </w:t>
      </w:r>
      <w:r w:rsidR="00FD5432" w:rsidRPr="001E69BB">
        <w:rPr>
          <w:sz w:val="28"/>
        </w:rPr>
        <w:t>179.3</w:t>
      </w:r>
      <w:r w:rsidR="00FD5432" w:rsidRPr="00FD5432">
        <w:rPr>
          <w:sz w:val="28"/>
        </w:rPr>
        <w:t xml:space="preserve"> Бюджетного кодекса Российской Федерации</w:t>
      </w:r>
      <w:r w:rsidR="00B51699">
        <w:rPr>
          <w:sz w:val="28"/>
        </w:rPr>
        <w:t>,</w:t>
      </w:r>
      <w:r w:rsidR="00FD5432" w:rsidRPr="00FD5432">
        <w:rPr>
          <w:sz w:val="28"/>
        </w:rPr>
        <w:t xml:space="preserve"> </w:t>
      </w:r>
      <w:hyperlink r:id="rId8" w:history="1">
        <w:r w:rsidR="00B51699" w:rsidRPr="003540D6">
          <w:rPr>
            <w:sz w:val="28"/>
            <w:szCs w:val="28"/>
          </w:rPr>
          <w:t>Уставом</w:t>
        </w:r>
      </w:hyperlink>
      <w:r w:rsidR="00B51699" w:rsidRPr="003540D6">
        <w:rPr>
          <w:sz w:val="28"/>
          <w:szCs w:val="28"/>
        </w:rPr>
        <w:t xml:space="preserve"> Кучумбетовского муниципального образования Перелюбского муниципаль</w:t>
      </w:r>
      <w:r w:rsidR="00B51699">
        <w:rPr>
          <w:sz w:val="28"/>
          <w:szCs w:val="28"/>
        </w:rPr>
        <w:t xml:space="preserve">ного района Саратовской области </w:t>
      </w:r>
      <w:r w:rsidR="00B51699" w:rsidRPr="003540D6">
        <w:rPr>
          <w:sz w:val="28"/>
          <w:szCs w:val="28"/>
        </w:rPr>
        <w:t xml:space="preserve"> администрация Кучумбетовского муниципального образования </w:t>
      </w:r>
    </w:p>
    <w:p w:rsidR="00B51699" w:rsidRPr="00B51699" w:rsidRDefault="00B51699" w:rsidP="00FD543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</w:t>
      </w:r>
      <w:r w:rsidRPr="00B51699">
        <w:rPr>
          <w:rFonts w:ascii="Times New Roman" w:hAnsi="Times New Roman" w:cs="Times New Roman"/>
          <w:b/>
          <w:sz w:val="28"/>
        </w:rPr>
        <w:t>остановляет:</w:t>
      </w:r>
    </w:p>
    <w:p w:rsidR="00FD5432" w:rsidRPr="00FD5432" w:rsidRDefault="00FD5432" w:rsidP="00FD54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D5432">
        <w:rPr>
          <w:rFonts w:ascii="Times New Roman" w:hAnsi="Times New Roman" w:cs="Times New Roman"/>
          <w:sz w:val="28"/>
        </w:rPr>
        <w:t xml:space="preserve">1. Утвердить </w:t>
      </w:r>
      <w:r w:rsidRPr="00FD54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порядок разработки, утверждения и реализации ведомственных целевых программ администрации </w:t>
      </w:r>
      <w:r w:rsidR="00B202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51699">
        <w:rPr>
          <w:rFonts w:ascii="Times New Roman" w:hAnsi="Times New Roman" w:cs="Times New Roman"/>
          <w:sz w:val="28"/>
          <w:szCs w:val="28"/>
          <w:shd w:val="clear" w:color="auto" w:fill="FFFFFF"/>
        </w:rPr>
        <w:t>Кучумбетовского</w:t>
      </w:r>
      <w:r w:rsidR="00B202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муниципального образования  </w:t>
      </w:r>
      <w:r w:rsidR="00B51699">
        <w:rPr>
          <w:rFonts w:ascii="Times New Roman" w:hAnsi="Times New Roman" w:cs="Times New Roman"/>
          <w:sz w:val="28"/>
          <w:szCs w:val="28"/>
          <w:shd w:val="clear" w:color="auto" w:fill="FFFFFF"/>
        </w:rPr>
        <w:t>Перелюбского</w:t>
      </w:r>
      <w:r w:rsidR="00B202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муниципального района</w:t>
      </w:r>
      <w:r w:rsidRPr="00FD54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оценке эффективности их реализации (прилагается).</w:t>
      </w:r>
    </w:p>
    <w:p w:rsidR="00892B3F" w:rsidRPr="00FD5432" w:rsidRDefault="00892B3F" w:rsidP="00FD54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r w:rsidR="00B202FC"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>бнародова</w:t>
      </w:r>
      <w:r w:rsidR="00274075">
        <w:rPr>
          <w:rFonts w:ascii="Times New Roman" w:hAnsi="Times New Roman" w:cs="Times New Roman"/>
          <w:sz w:val="28"/>
        </w:rPr>
        <w:t xml:space="preserve">ть настоящее постановление и </w:t>
      </w:r>
      <w:proofErr w:type="gramStart"/>
      <w:r w:rsidR="00274075">
        <w:rPr>
          <w:rFonts w:ascii="Times New Roman" w:hAnsi="Times New Roman" w:cs="Times New Roman"/>
          <w:sz w:val="28"/>
        </w:rPr>
        <w:t>разместить его</w:t>
      </w:r>
      <w:proofErr w:type="gramEnd"/>
      <w:r w:rsidR="00274075">
        <w:rPr>
          <w:rFonts w:ascii="Times New Roman" w:hAnsi="Times New Roman" w:cs="Times New Roman"/>
          <w:sz w:val="28"/>
        </w:rPr>
        <w:t xml:space="preserve"> на официальном сайте администрации </w:t>
      </w:r>
      <w:r w:rsidR="00B202FC">
        <w:rPr>
          <w:rFonts w:ascii="Times New Roman" w:hAnsi="Times New Roman" w:cs="Times New Roman"/>
          <w:sz w:val="28"/>
        </w:rPr>
        <w:t xml:space="preserve"> </w:t>
      </w:r>
      <w:r w:rsidR="00B51699">
        <w:rPr>
          <w:rFonts w:ascii="Times New Roman" w:hAnsi="Times New Roman" w:cs="Times New Roman"/>
          <w:sz w:val="28"/>
        </w:rPr>
        <w:t>Кучумбетовского</w:t>
      </w:r>
      <w:r w:rsidR="00B202FC">
        <w:rPr>
          <w:rFonts w:ascii="Times New Roman" w:hAnsi="Times New Roman" w:cs="Times New Roman"/>
          <w:sz w:val="28"/>
        </w:rPr>
        <w:t xml:space="preserve"> муниципального образования </w:t>
      </w:r>
      <w:r w:rsidR="00B51699">
        <w:rPr>
          <w:rFonts w:ascii="Times New Roman" w:hAnsi="Times New Roman" w:cs="Times New Roman"/>
          <w:sz w:val="28"/>
        </w:rPr>
        <w:t>Перелюбского</w:t>
      </w:r>
      <w:r w:rsidR="00B202FC">
        <w:rPr>
          <w:rFonts w:ascii="Times New Roman" w:hAnsi="Times New Roman" w:cs="Times New Roman"/>
          <w:sz w:val="28"/>
        </w:rPr>
        <w:t xml:space="preserve"> муниципального района.</w:t>
      </w:r>
    </w:p>
    <w:p w:rsidR="00FD5432" w:rsidRPr="00FD5432" w:rsidRDefault="00892B3F" w:rsidP="00FD54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="00FD5432" w:rsidRPr="00FD5432">
        <w:rPr>
          <w:rFonts w:ascii="Times New Roman" w:hAnsi="Times New Roman" w:cs="Times New Roman"/>
          <w:sz w:val="28"/>
        </w:rPr>
        <w:t xml:space="preserve">. </w:t>
      </w:r>
      <w:proofErr w:type="gramStart"/>
      <w:r w:rsidR="00FD5432" w:rsidRPr="00FD5432">
        <w:rPr>
          <w:rFonts w:ascii="Times New Roman" w:hAnsi="Times New Roman" w:cs="Times New Roman"/>
          <w:sz w:val="28"/>
        </w:rPr>
        <w:t xml:space="preserve">Контроль </w:t>
      </w:r>
      <w:r>
        <w:rPr>
          <w:rFonts w:ascii="Times New Roman" w:hAnsi="Times New Roman" w:cs="Times New Roman"/>
          <w:sz w:val="28"/>
        </w:rPr>
        <w:t>за</w:t>
      </w:r>
      <w:proofErr w:type="gramEnd"/>
      <w:r>
        <w:rPr>
          <w:rFonts w:ascii="Times New Roman" w:hAnsi="Times New Roman" w:cs="Times New Roman"/>
          <w:sz w:val="28"/>
        </w:rPr>
        <w:t xml:space="preserve"> выполнением настоящего постановления </w:t>
      </w:r>
      <w:r w:rsidR="00FD5432" w:rsidRPr="00FD5432">
        <w:rPr>
          <w:rFonts w:ascii="Times New Roman" w:hAnsi="Times New Roman" w:cs="Times New Roman"/>
          <w:sz w:val="28"/>
        </w:rPr>
        <w:t>оставляю за собой.</w:t>
      </w:r>
    </w:p>
    <w:p w:rsidR="00FD5432" w:rsidRPr="00892B3F" w:rsidRDefault="00892B3F" w:rsidP="00FD543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="00FD5432" w:rsidRPr="00FD5432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>П</w:t>
      </w:r>
      <w:r w:rsidR="00FD5432" w:rsidRPr="00FD5432">
        <w:rPr>
          <w:rFonts w:ascii="Times New Roman" w:hAnsi="Times New Roman" w:cs="Times New Roman"/>
          <w:sz w:val="28"/>
        </w:rPr>
        <w:t xml:space="preserve">остановление вступает в силу со дня его </w:t>
      </w:r>
      <w:r>
        <w:rPr>
          <w:rFonts w:ascii="Times New Roman" w:hAnsi="Times New Roman" w:cs="Times New Roman"/>
          <w:sz w:val="28"/>
        </w:rPr>
        <w:t xml:space="preserve"> обнародования</w:t>
      </w:r>
      <w:r w:rsidR="00FD5432" w:rsidRPr="00FD5432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</w:p>
    <w:p w:rsidR="00FD5432" w:rsidRDefault="00FD5432" w:rsidP="00FD543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92BFC" w:rsidRPr="00FD5432" w:rsidRDefault="00392BFC" w:rsidP="00FD543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D5432" w:rsidRPr="00FD5432" w:rsidRDefault="00FD5432" w:rsidP="00FD543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D5432" w:rsidRPr="00FD5432" w:rsidRDefault="00FD5432" w:rsidP="00FD54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5432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B202FC">
        <w:rPr>
          <w:rFonts w:ascii="Times New Roman" w:hAnsi="Times New Roman" w:cs="Times New Roman"/>
          <w:sz w:val="28"/>
          <w:szCs w:val="28"/>
        </w:rPr>
        <w:t xml:space="preserve"> </w:t>
      </w:r>
      <w:r w:rsidR="00B51699">
        <w:rPr>
          <w:rFonts w:ascii="Times New Roman" w:hAnsi="Times New Roman" w:cs="Times New Roman"/>
          <w:sz w:val="28"/>
          <w:szCs w:val="28"/>
        </w:rPr>
        <w:t>Кучумбетовского</w:t>
      </w:r>
    </w:p>
    <w:p w:rsidR="00FD5432" w:rsidRPr="00FD5432" w:rsidRDefault="00392BFC" w:rsidP="00FD54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="00B202FC">
        <w:rPr>
          <w:rFonts w:ascii="Times New Roman" w:hAnsi="Times New Roman" w:cs="Times New Roman"/>
          <w:sz w:val="28"/>
          <w:szCs w:val="28"/>
        </w:rPr>
        <w:t xml:space="preserve">униципального  образования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Р.Ф.Бикбаев</w:t>
      </w:r>
    </w:p>
    <w:p w:rsidR="00FD5432" w:rsidRDefault="00B202FC" w:rsidP="00FD5432">
      <w:pPr>
        <w:jc w:val="both"/>
        <w:rPr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4075" w:rsidRDefault="00274075" w:rsidP="00FD5432">
      <w:pPr>
        <w:jc w:val="both"/>
        <w:rPr>
          <w:sz w:val="28"/>
        </w:rPr>
      </w:pPr>
    </w:p>
    <w:p w:rsidR="00274075" w:rsidRPr="00BC5ED8" w:rsidRDefault="00274075" w:rsidP="00FD5432">
      <w:pPr>
        <w:jc w:val="both"/>
        <w:rPr>
          <w:sz w:val="28"/>
        </w:rPr>
      </w:pPr>
    </w:p>
    <w:tbl>
      <w:tblPr>
        <w:tblStyle w:val="a5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1"/>
      </w:tblGrid>
      <w:tr w:rsidR="00784D15" w:rsidRPr="008A609E" w:rsidTr="00784D15">
        <w:tc>
          <w:tcPr>
            <w:tcW w:w="4501" w:type="dxa"/>
          </w:tcPr>
          <w:p w:rsidR="00B202FC" w:rsidRDefault="00B202FC" w:rsidP="00C37161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B202FC" w:rsidRDefault="00B202FC" w:rsidP="00C37161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B202FC" w:rsidRDefault="00B202FC" w:rsidP="00C37161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414BA7" w:rsidRDefault="00414BA7" w:rsidP="00392BF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392BFC" w:rsidRDefault="00392BFC" w:rsidP="00392BF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784D15" w:rsidRPr="008A609E" w:rsidRDefault="00784D15" w:rsidP="00C37161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A609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 xml:space="preserve">ПРИЛОЖЕНИЕ </w:t>
            </w:r>
          </w:p>
          <w:p w:rsidR="00784D15" w:rsidRPr="008A609E" w:rsidRDefault="00784D15" w:rsidP="00C37161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A609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УТВЕРЖДЕНО</w:t>
            </w:r>
          </w:p>
          <w:p w:rsidR="00784D15" w:rsidRPr="008A609E" w:rsidRDefault="00784D15" w:rsidP="00C37161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A609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постановлением администрации</w:t>
            </w:r>
          </w:p>
          <w:p w:rsidR="00784D15" w:rsidRPr="008A609E" w:rsidRDefault="00B202FC" w:rsidP="00C37161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B5169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Кучумбетовского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муниципального образования</w:t>
            </w:r>
          </w:p>
          <w:p w:rsidR="00784D15" w:rsidRPr="008A609E" w:rsidRDefault="00784D15" w:rsidP="00C37161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A609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от __________№ _______</w:t>
            </w:r>
          </w:p>
        </w:tc>
      </w:tr>
    </w:tbl>
    <w:p w:rsidR="00784D15" w:rsidRPr="008A609E" w:rsidRDefault="00784D15" w:rsidP="00C371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37161" w:rsidRPr="008A609E" w:rsidRDefault="00C37161" w:rsidP="00C371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C37161" w:rsidRPr="008A609E" w:rsidRDefault="00784D15" w:rsidP="00C371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A609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Порядок разработки, утверждения и реализации </w:t>
      </w:r>
    </w:p>
    <w:p w:rsidR="00A14675" w:rsidRDefault="00784D15" w:rsidP="00C371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A609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ведомственных це</w:t>
      </w:r>
      <w:r w:rsidR="00C37161" w:rsidRPr="008A609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левых программ</w:t>
      </w:r>
      <w:r w:rsidR="00C31B1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администрации </w:t>
      </w:r>
      <w:r w:rsidR="00B202F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B5169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Кучумбетовского</w:t>
      </w:r>
      <w:r w:rsidR="00C31B1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B202F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муниципального образования</w:t>
      </w:r>
    </w:p>
    <w:p w:rsidR="008B2C78" w:rsidRPr="008B2C78" w:rsidRDefault="008B2C78" w:rsidP="00C371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I</w:t>
      </w:r>
      <w:r w:rsidRPr="00EF68A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 Общие положения</w:t>
      </w:r>
    </w:p>
    <w:p w:rsidR="00C37161" w:rsidRPr="008A609E" w:rsidRDefault="00C37161" w:rsidP="00C371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92629" w:rsidRPr="00792629" w:rsidRDefault="00EF68A3" w:rsidP="00C3716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Pr="0079262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8B5343" w:rsidRPr="007926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</w:t>
      </w:r>
      <w:r w:rsidR="00BE052B" w:rsidRPr="00792629">
        <w:rPr>
          <w:rFonts w:ascii="Times New Roman" w:hAnsi="Times New Roman" w:cs="Times New Roman"/>
          <w:sz w:val="28"/>
          <w:szCs w:val="28"/>
          <w:shd w:val="clear" w:color="auto" w:fill="FFFFFF"/>
        </w:rPr>
        <w:t>Настоящ</w:t>
      </w:r>
      <w:r w:rsidR="00C37161" w:rsidRPr="007926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ий порядок </w:t>
      </w:r>
      <w:r w:rsidR="00BE052B" w:rsidRPr="00792629">
        <w:rPr>
          <w:rFonts w:ascii="Times New Roman" w:hAnsi="Times New Roman" w:cs="Times New Roman"/>
          <w:sz w:val="28"/>
          <w:szCs w:val="28"/>
          <w:shd w:val="clear" w:color="auto" w:fill="FFFFFF"/>
        </w:rPr>
        <w:t>устанавливает порядок разработки, утверждения и реализации ведомственных целевых программ</w:t>
      </w:r>
      <w:r w:rsidR="00C31B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администрации </w:t>
      </w:r>
      <w:r w:rsidR="00414B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31B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14B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="00B51699">
        <w:rPr>
          <w:rFonts w:ascii="Times New Roman" w:hAnsi="Times New Roman" w:cs="Times New Roman"/>
          <w:sz w:val="28"/>
          <w:szCs w:val="28"/>
          <w:shd w:val="clear" w:color="auto" w:fill="FFFFFF"/>
        </w:rPr>
        <w:t>Кучумбетовского</w:t>
      </w:r>
      <w:r w:rsidR="00414B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муниципального образования</w:t>
      </w:r>
      <w:proofErr w:type="gramStart"/>
      <w:r w:rsidR="00C31B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92629" w:rsidRPr="00792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="00792629" w:rsidRPr="00792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также контроля за их выполнением.</w:t>
      </w:r>
    </w:p>
    <w:p w:rsidR="00284BBD" w:rsidRDefault="00EF68A3" w:rsidP="00C371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62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8B5343" w:rsidRPr="00792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BE052B" w:rsidRPr="00792629">
        <w:rPr>
          <w:rFonts w:ascii="Times New Roman" w:eastAsia="Times New Roman" w:hAnsi="Times New Roman" w:cs="Times New Roman"/>
          <w:sz w:val="28"/>
          <w:szCs w:val="28"/>
          <w:lang w:eastAsia="ru-RU"/>
        </w:rPr>
        <w:t> Ведомственная</w:t>
      </w:r>
      <w:r w:rsidR="00BE052B" w:rsidRPr="00060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целевая программа является документом, содержащим целевые индикаторы и комплекс скоординированных мероприятий, направленных на</w:t>
      </w:r>
      <w:r w:rsidR="00CD6CD7" w:rsidRPr="00060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052B" w:rsidRPr="00060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задач органа </w:t>
      </w:r>
      <w:r w:rsidR="00CD6CD7" w:rsidRPr="00060F1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 самоуправления</w:t>
      </w:r>
      <w:r w:rsidR="00BE052B" w:rsidRPr="00060F16">
        <w:rPr>
          <w:rFonts w:ascii="Times New Roman" w:eastAsia="Times New Roman" w:hAnsi="Times New Roman" w:cs="Times New Roman"/>
          <w:sz w:val="28"/>
          <w:szCs w:val="28"/>
          <w:lang w:eastAsia="ru-RU"/>
        </w:rPr>
        <w:t>, являющегося разработчиком ведомственной целевой программы</w:t>
      </w:r>
      <w:r w:rsidR="00284BBD" w:rsidRPr="00060F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E052B" w:rsidRPr="00060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60F16" w:rsidRPr="00060F16" w:rsidRDefault="00EF68A3" w:rsidP="00C371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8B5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060F1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Ведомственная целевая программа</w:t>
      </w:r>
      <w:r w:rsidR="008B5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разрабатывается на срок, не превышающий </w:t>
      </w:r>
      <w:r w:rsidR="00414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5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один</w:t>
      </w:r>
      <w:r w:rsidR="008B5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529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 w:rsidR="008B53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052B" w:rsidRPr="00060F16" w:rsidRDefault="00EF68A3" w:rsidP="00C371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8B5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BE052B" w:rsidRPr="00060F1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Ведомственная целевая программа содержит:</w:t>
      </w:r>
    </w:p>
    <w:p w:rsidR="00BE052B" w:rsidRPr="00060F16" w:rsidRDefault="00BE052B" w:rsidP="00C371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F16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паспорт ведомственной целевой программы</w:t>
      </w:r>
      <w:r w:rsidRPr="00C31B1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E052B" w:rsidRPr="00060F16" w:rsidRDefault="00060F16" w:rsidP="00C371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BE052B" w:rsidRPr="00060F16">
        <w:rPr>
          <w:rFonts w:ascii="Times New Roman" w:eastAsia="Times New Roman" w:hAnsi="Times New Roman" w:cs="Times New Roman"/>
          <w:sz w:val="28"/>
          <w:szCs w:val="28"/>
          <w:lang w:eastAsia="ru-RU"/>
        </w:rPr>
        <w:t>) основные цели и задачи ведомственной целевой программы, отвечающие следующим требованиям:</w:t>
      </w:r>
    </w:p>
    <w:p w:rsidR="00BE052B" w:rsidRPr="00060F16" w:rsidRDefault="00BE052B" w:rsidP="00C371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F16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целей ведомственной целевой программы:</w:t>
      </w:r>
    </w:p>
    <w:p w:rsidR="00BE052B" w:rsidRPr="00060F16" w:rsidRDefault="00BE052B" w:rsidP="00C371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F1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специфичность (цели должны соответствовать задачам орган</w:t>
      </w:r>
      <w:r w:rsidR="00060F16" w:rsidRPr="00060F16">
        <w:rPr>
          <w:rFonts w:ascii="Times New Roman" w:eastAsia="Times New Roman" w:hAnsi="Times New Roman" w:cs="Times New Roman"/>
          <w:sz w:val="28"/>
          <w:szCs w:val="28"/>
          <w:lang w:eastAsia="ru-RU"/>
        </w:rPr>
        <w:t>а местного самоуправления)</w:t>
      </w:r>
      <w:r w:rsidRPr="00060F1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E052B" w:rsidRPr="00060F16" w:rsidRDefault="00BE052B" w:rsidP="00C371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F1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достижимость (цели должны быть потенциально достижимы в период реализации ведомственной целевой программы);</w:t>
      </w:r>
    </w:p>
    <w:p w:rsidR="00BE052B" w:rsidRPr="00060F16" w:rsidRDefault="00BE052B" w:rsidP="00C371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60F1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измеряемость</w:t>
      </w:r>
      <w:proofErr w:type="spellEnd"/>
      <w:r w:rsidRPr="00060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(достижение целей можно проверить);</w:t>
      </w:r>
    </w:p>
    <w:p w:rsidR="00BE052B" w:rsidRPr="00060F16" w:rsidRDefault="00BE052B" w:rsidP="00C371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F16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задач ведомственной целевой программы:</w:t>
      </w:r>
    </w:p>
    <w:p w:rsidR="00BE052B" w:rsidRPr="00060F16" w:rsidRDefault="00BE052B" w:rsidP="00C371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F1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необходимость и достаточность задач для достижения целей ведомственной целевой программы;</w:t>
      </w:r>
    </w:p>
    <w:p w:rsidR="00BE052B" w:rsidRPr="00060F16" w:rsidRDefault="00BE052B" w:rsidP="00C371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соответствие </w:t>
      </w:r>
      <w:proofErr w:type="gramStart"/>
      <w:r w:rsidRPr="00060F1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срока решения задачи сроку достижения соответствующей цели</w:t>
      </w:r>
      <w:proofErr w:type="gramEnd"/>
      <w:r w:rsidRPr="00060F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052B" w:rsidRPr="00060F16" w:rsidRDefault="00BE052B" w:rsidP="00C371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F1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Ведомственная целевая программа может иметь не более 3 целей</w:t>
      </w:r>
      <w:r w:rsidR="00C31B1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E052B" w:rsidRPr="00060F16" w:rsidRDefault="00060F16" w:rsidP="00C371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E052B" w:rsidRPr="00060F16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описание ожидаемых результатов реализации ведомственной целевой программы и целевые индикаторы - измеряемые количественные показатели решения поставленных задач и хода реализации ведомственной целевой программы;</w:t>
      </w:r>
    </w:p>
    <w:p w:rsidR="00BE052B" w:rsidRPr="00060F16" w:rsidRDefault="00060F16" w:rsidP="00C371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</w:t>
      </w:r>
      <w:r w:rsidR="00BE052B" w:rsidRPr="00060F16">
        <w:rPr>
          <w:rFonts w:ascii="Times New Roman" w:eastAsia="Times New Roman" w:hAnsi="Times New Roman" w:cs="Times New Roman"/>
          <w:sz w:val="28"/>
          <w:szCs w:val="28"/>
          <w:lang w:eastAsia="ru-RU"/>
        </w:rPr>
        <w:t>) перечень и описание программных мероприятий, включая состав мероприятий, информацию о необходимых ресурсах (с указанием направлений расходования средств и источников финансирования) и сроках реализации каждого мероприятия.</w:t>
      </w:r>
    </w:p>
    <w:p w:rsidR="00BE052B" w:rsidRPr="00060F16" w:rsidRDefault="00BE052B" w:rsidP="00C371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F1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Набор программных мероприятий должен быть необходим и достаточен для достижения целей и решения задач ведомственной целевой программы</w:t>
      </w:r>
      <w:r w:rsidR="00C31B1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60F16" w:rsidRDefault="00060F16" w:rsidP="00C371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="00BE052B" w:rsidRPr="00060F16">
        <w:rPr>
          <w:rFonts w:ascii="Times New Roman" w:eastAsia="Times New Roman" w:hAnsi="Times New Roman" w:cs="Times New Roman"/>
          <w:sz w:val="28"/>
          <w:szCs w:val="28"/>
          <w:lang w:eastAsia="ru-RU"/>
        </w:rPr>
        <w:t>) срок реализации ведомственной целевой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052B" w:rsidRPr="008B5343" w:rsidRDefault="00EF68A3" w:rsidP="00C371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BE052B" w:rsidRPr="008B5343">
        <w:rPr>
          <w:rFonts w:ascii="Times New Roman" w:eastAsia="Times New Roman" w:hAnsi="Times New Roman" w:cs="Times New Roman"/>
          <w:sz w:val="28"/>
          <w:szCs w:val="28"/>
          <w:lang w:eastAsia="ru-RU"/>
        </w:rPr>
        <w:t>5. При подготовке ведомственной целевой программы разрабатывается пояснительная записка, включающая:</w:t>
      </w:r>
    </w:p>
    <w:p w:rsidR="00BE052B" w:rsidRPr="008B5343" w:rsidRDefault="00BE052B" w:rsidP="00C371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34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обоснование необходимости реализации ведомственной целевой программы и ее соответствие целям органа</w:t>
      </w:r>
      <w:r w:rsidR="008B5343" w:rsidRPr="008B5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самоуправления. </w:t>
      </w:r>
      <w:r w:rsidRPr="008B53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 участников ведомственной целевой программы также приводится обоснование состава участников ведомственной целевой программы;</w:t>
      </w:r>
    </w:p>
    <w:p w:rsidR="008B5343" w:rsidRPr="008B5343" w:rsidRDefault="00BE052B" w:rsidP="00C371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343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социальных, экономических и экологических последствий реализации ведомственной целевой програ</w:t>
      </w:r>
      <w:r w:rsidR="008B5343" w:rsidRPr="008B5343">
        <w:rPr>
          <w:rFonts w:ascii="Times New Roman" w:eastAsia="Times New Roman" w:hAnsi="Times New Roman" w:cs="Times New Roman"/>
          <w:sz w:val="28"/>
          <w:szCs w:val="28"/>
          <w:lang w:eastAsia="ru-RU"/>
        </w:rPr>
        <w:t>ммы, оценк</w:t>
      </w:r>
      <w:r w:rsidR="00C31B1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8B5343" w:rsidRPr="008B5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рисков ее реализации</w:t>
      </w:r>
      <w:r w:rsidR="00C31B1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E052B" w:rsidRPr="008B5343" w:rsidRDefault="00BE052B" w:rsidP="00C371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34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обоснование объемов бюджетных ассигнований на реализацию ведомственной целевой программы.</w:t>
      </w:r>
    </w:p>
    <w:p w:rsidR="00AE0D67" w:rsidRPr="00AE0D67" w:rsidRDefault="00EF68A3" w:rsidP="00C371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BE052B" w:rsidRPr="00AE0D67">
        <w:rPr>
          <w:rFonts w:ascii="Times New Roman" w:eastAsia="Times New Roman" w:hAnsi="Times New Roman" w:cs="Times New Roman"/>
          <w:sz w:val="28"/>
          <w:szCs w:val="28"/>
          <w:lang w:eastAsia="ru-RU"/>
        </w:rPr>
        <w:t>6. Мероприятия ведомственной целевой программы не могут дублировать мероприятия других ведомственных целевых программ</w:t>
      </w:r>
      <w:r w:rsidR="00AE0D67" w:rsidRPr="00AE0D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052B" w:rsidRPr="00AE0D67" w:rsidRDefault="00EF68A3" w:rsidP="00C371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AE0D67" w:rsidRPr="00AE0D6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BE052B" w:rsidRPr="00AE0D67">
        <w:rPr>
          <w:rFonts w:ascii="Times New Roman" w:eastAsia="Times New Roman" w:hAnsi="Times New Roman" w:cs="Times New Roman"/>
          <w:sz w:val="28"/>
          <w:szCs w:val="28"/>
          <w:lang w:eastAsia="ru-RU"/>
        </w:rPr>
        <w:t>. Ведомственная целевая программа не подлежит разделению на подпрограммы.</w:t>
      </w:r>
    </w:p>
    <w:p w:rsidR="00BE052B" w:rsidRPr="009D1C08" w:rsidRDefault="00EF68A3" w:rsidP="00C371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C0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AE0D67" w:rsidRPr="009D1C08">
        <w:rPr>
          <w:rFonts w:ascii="Times New Roman" w:eastAsia="Times New Roman" w:hAnsi="Times New Roman" w:cs="Times New Roman"/>
          <w:sz w:val="28"/>
          <w:szCs w:val="28"/>
          <w:lang w:eastAsia="ru-RU"/>
        </w:rPr>
        <w:t>8. При разработке ведомственной целевой программы выделяются следующие этапы:</w:t>
      </w:r>
    </w:p>
    <w:p w:rsidR="00AE0D67" w:rsidRPr="009D1C08" w:rsidRDefault="008B2C78" w:rsidP="00C371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C0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подготовка предложений и принятие решений по разработке ведомственной целевой программы;</w:t>
      </w:r>
    </w:p>
    <w:p w:rsidR="008B2C78" w:rsidRPr="009D1C08" w:rsidRDefault="008B2C78" w:rsidP="00C371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C08">
        <w:rPr>
          <w:rFonts w:ascii="Times New Roman" w:eastAsia="Times New Roman" w:hAnsi="Times New Roman" w:cs="Times New Roman"/>
          <w:sz w:val="28"/>
          <w:szCs w:val="28"/>
          <w:lang w:eastAsia="ru-RU"/>
        </w:rPr>
        <w:t>б) разработка ведомственной целевой программы;</w:t>
      </w:r>
    </w:p>
    <w:p w:rsidR="008B2C78" w:rsidRPr="009D1C08" w:rsidRDefault="008B2C78" w:rsidP="00C371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C08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согласование и утверждение проектов ведомственной целевой программы;</w:t>
      </w:r>
    </w:p>
    <w:p w:rsidR="008B2C78" w:rsidRPr="008B2C78" w:rsidRDefault="008B2C78" w:rsidP="00C371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управление реализацией ведомственной целевой программой и </w:t>
      </w:r>
      <w:proofErr w:type="gramStart"/>
      <w:r w:rsidRPr="009D1C0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D1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ходом ее исполнения.</w:t>
      </w:r>
    </w:p>
    <w:p w:rsidR="008B2C78" w:rsidRPr="008A609E" w:rsidRDefault="008B2C78" w:rsidP="00C371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</w:p>
    <w:p w:rsidR="00BE052B" w:rsidRDefault="00BE052B" w:rsidP="00C371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E06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 Формирование и утверждение ведомственной целевой программы</w:t>
      </w:r>
    </w:p>
    <w:p w:rsidR="00EF68A3" w:rsidRPr="001E0617" w:rsidRDefault="00EF68A3" w:rsidP="00C371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D42EF" w:rsidRDefault="00EF68A3" w:rsidP="00C371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BE052B" w:rsidRPr="001E0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Решение о разработке ведомственной целевой программы принимается </w:t>
      </w:r>
      <w:r w:rsidR="006D42EF" w:rsidRPr="001E0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органом местного самоуправления (администрацией </w:t>
      </w:r>
      <w:r w:rsidR="00064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1699">
        <w:rPr>
          <w:rFonts w:ascii="Times New Roman" w:eastAsia="Times New Roman" w:hAnsi="Times New Roman" w:cs="Times New Roman"/>
          <w:sz w:val="28"/>
          <w:szCs w:val="28"/>
          <w:lang w:eastAsia="ru-RU"/>
        </w:rPr>
        <w:t>Кучумбетовского</w:t>
      </w:r>
      <w:r w:rsidR="00064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r w:rsidR="00B5169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Перелюбского</w:t>
      </w:r>
      <w:r w:rsidR="00064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="006D42EF" w:rsidRPr="001E0617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6D42EF" w:rsidRPr="001E0617" w:rsidRDefault="006D42EF" w:rsidP="00C371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61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Непосредственная разработка ведомственной</w:t>
      </w:r>
      <w:r w:rsidRPr="001E06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целевой программы осуществ</w:t>
      </w:r>
      <w:r w:rsidR="001E0617" w:rsidRPr="001E0617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1E0617">
        <w:rPr>
          <w:rFonts w:ascii="Times New Roman" w:eastAsia="Times New Roman" w:hAnsi="Times New Roman" w:cs="Times New Roman"/>
          <w:sz w:val="28"/>
          <w:szCs w:val="28"/>
          <w:lang w:eastAsia="ru-RU"/>
        </w:rPr>
        <w:t>яется</w:t>
      </w:r>
      <w:r w:rsidR="001E0617" w:rsidRPr="001E0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специалистом администрации </w:t>
      </w:r>
      <w:r w:rsidR="00064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0617" w:rsidRPr="001E0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4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1699">
        <w:rPr>
          <w:rFonts w:ascii="Times New Roman" w:eastAsia="Times New Roman" w:hAnsi="Times New Roman" w:cs="Times New Roman"/>
          <w:sz w:val="28"/>
          <w:szCs w:val="28"/>
          <w:lang w:eastAsia="ru-RU"/>
        </w:rPr>
        <w:t>Кучумбетовского</w:t>
      </w:r>
      <w:r w:rsidR="00064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="003745A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745AA" w:rsidRPr="00374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45A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ответственным за данное направление</w:t>
      </w:r>
      <w:r w:rsidR="001E0617" w:rsidRPr="001E06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E0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E052B" w:rsidRPr="001E0617" w:rsidRDefault="00EF68A3" w:rsidP="00C371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</w:t>
      </w:r>
      <w:r w:rsidR="00BE052B" w:rsidRPr="001E0617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Разработчик ведомственной целевой программы:</w:t>
      </w:r>
    </w:p>
    <w:p w:rsidR="00BE052B" w:rsidRPr="001E0617" w:rsidRDefault="00BE052B" w:rsidP="00C371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 разрабатывает проект ведомственной целевой программы в соответствии с требованиями настоящего </w:t>
      </w:r>
      <w:r w:rsidR="001E0617" w:rsidRPr="001E06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</w:t>
      </w:r>
      <w:r w:rsidRPr="001E061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E052B" w:rsidRPr="007D5739" w:rsidRDefault="00BE052B" w:rsidP="00C371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6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б) обеспечивает реализацию ведомственной целевой программы, включая координацию деятельности участников ведомственной целевой программы (</w:t>
      </w:r>
      <w:r w:rsidRPr="007D57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их наличии)</w:t>
      </w:r>
      <w:r w:rsidR="005D46AE" w:rsidRPr="007D573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D5739" w:rsidRPr="007D5739" w:rsidRDefault="007D5739" w:rsidP="00C371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739">
        <w:rPr>
          <w:rFonts w:ascii="Times New Roman" w:eastAsia="Times New Roman" w:hAnsi="Times New Roman" w:cs="Times New Roman"/>
          <w:sz w:val="28"/>
          <w:szCs w:val="28"/>
          <w:lang w:eastAsia="ru-RU"/>
        </w:rPr>
        <w:t>в) уточняет параметры ведомственных целевых программ, в том числе целевых индикаторов;</w:t>
      </w:r>
    </w:p>
    <w:p w:rsidR="005D46AE" w:rsidRPr="003537D7" w:rsidRDefault="007D5739" w:rsidP="005D46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5D46AE" w:rsidRPr="005D4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</w:t>
      </w:r>
      <w:r w:rsidR="005D46AE" w:rsidRPr="003537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каждой ведомственной целевой программе </w:t>
      </w:r>
      <w:r w:rsidR="003745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разработчиком (</w:t>
      </w:r>
      <w:r w:rsidR="005D46AE" w:rsidRPr="003537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специалисто</w:t>
      </w:r>
      <w:proofErr w:type="gramStart"/>
      <w:r w:rsidR="005D46AE" w:rsidRPr="003537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м(</w:t>
      </w:r>
      <w:proofErr w:type="spellStart"/>
      <w:proofErr w:type="gramEnd"/>
      <w:r w:rsidR="005D46AE" w:rsidRPr="003537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тами</w:t>
      </w:r>
      <w:proofErr w:type="spellEnd"/>
      <w:r w:rsidR="005D46AE" w:rsidRPr="003537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5D4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D46AE" w:rsidRPr="003537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r w:rsidR="00B51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Кучумбетовского</w:t>
      </w:r>
      <w:r w:rsidR="00064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</w:t>
      </w:r>
      <w:r w:rsidR="003745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2C2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разработавшим программу по соответствующему </w:t>
      </w:r>
      <w:r w:rsidR="003745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</w:t>
      </w:r>
      <w:r w:rsidR="00164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3745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5D4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D46AE" w:rsidRPr="003537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ежегодно проводится оценка эффективности ее реализации.</w:t>
      </w:r>
    </w:p>
    <w:p w:rsidR="004F5AE8" w:rsidRPr="00FF14CF" w:rsidRDefault="00EF68A3" w:rsidP="004F5A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F5AE8" w:rsidRPr="004F5A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4F5AE8" w:rsidRPr="004F5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052B" w:rsidRPr="004F5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Ведомственные целевые программы утверждаются </w:t>
      </w:r>
      <w:r w:rsidR="004F5AE8" w:rsidRPr="003537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</w:t>
      </w:r>
      <w:r w:rsidR="004F5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5AE8" w:rsidRPr="00353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B51699">
        <w:rPr>
          <w:rFonts w:ascii="Times New Roman" w:eastAsia="Times New Roman" w:hAnsi="Times New Roman" w:cs="Times New Roman"/>
          <w:sz w:val="28"/>
          <w:szCs w:val="28"/>
          <w:lang w:eastAsia="ru-RU"/>
        </w:rPr>
        <w:t>Кучумбетовского</w:t>
      </w:r>
      <w:r w:rsidR="00064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="001E6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сроки </w:t>
      </w:r>
      <w:r w:rsidR="00FF1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позднее </w:t>
      </w:r>
      <w:r w:rsidR="001E69BB">
        <w:rPr>
          <w:rFonts w:ascii="Times New Roman" w:eastAsia="Times New Roman" w:hAnsi="Times New Roman" w:cs="Times New Roman"/>
          <w:sz w:val="28"/>
          <w:szCs w:val="28"/>
          <w:lang w:eastAsia="ru-RU"/>
        </w:rPr>
        <w:t>15 ноября</w:t>
      </w:r>
      <w:r w:rsidR="00FF1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</w:t>
      </w:r>
      <w:r w:rsidR="004F5AE8" w:rsidRPr="00771BF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bookmarkStart w:id="0" w:name="_GoBack"/>
      <w:r w:rsidR="004F5AE8" w:rsidRPr="00FF1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соответствующего году принятия решения Совета </w:t>
      </w:r>
      <w:r w:rsidR="00064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1699">
        <w:rPr>
          <w:rFonts w:ascii="Times New Roman" w:eastAsia="Times New Roman" w:hAnsi="Times New Roman" w:cs="Times New Roman"/>
          <w:sz w:val="28"/>
          <w:szCs w:val="28"/>
          <w:lang w:eastAsia="ru-RU"/>
        </w:rPr>
        <w:t>Кучумбетовского</w:t>
      </w:r>
      <w:r w:rsidR="00064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="004F5AE8" w:rsidRPr="00FF1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</w:t>
      </w:r>
      <w:r w:rsidR="00C06EA5" w:rsidRPr="00FF1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местном </w:t>
      </w:r>
      <w:r w:rsidR="004F5AE8" w:rsidRPr="00FF14CF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бюджете на очередной финансовый год.</w:t>
      </w:r>
    </w:p>
    <w:p w:rsidR="004F5AE8" w:rsidRDefault="004F5AE8" w:rsidP="004F5A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4C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F68A3" w:rsidRPr="00FF14CF">
        <w:rPr>
          <w:rFonts w:ascii="Times New Roman" w:eastAsia="Times New Roman" w:hAnsi="Times New Roman" w:cs="Times New Roman"/>
          <w:sz w:val="28"/>
          <w:szCs w:val="28"/>
          <w:lang w:eastAsia="ru-RU"/>
        </w:rPr>
        <w:t>.4</w:t>
      </w:r>
      <w:r w:rsidRPr="00FF14CF">
        <w:rPr>
          <w:rFonts w:ascii="Times New Roman" w:eastAsia="Times New Roman" w:hAnsi="Times New Roman" w:cs="Times New Roman"/>
          <w:sz w:val="28"/>
          <w:szCs w:val="28"/>
          <w:lang w:eastAsia="ru-RU"/>
        </w:rPr>
        <w:t>. Утвержденные ведомственные</w:t>
      </w:r>
      <w:r w:rsidRPr="003537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End w:id="0"/>
      <w:r w:rsidRPr="003537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целевые программы финансируются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537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счет средств бюджета и привлекаемых для выполнения этих программ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537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внебюджетных и иных источников. Финансирование расходов на реализацию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537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ведомственных целевых программ осуществляется в порядке, установленном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537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исполнения </w:t>
      </w:r>
      <w:r w:rsidR="007F4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местного бюджета</w:t>
      </w:r>
      <w:r w:rsidRPr="003537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2351F" w:rsidRDefault="00E2351F" w:rsidP="004F5A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Объем бюджетных ассигнований на реализацию ведомственных целевых программ утверждается решением Совета </w:t>
      </w:r>
      <w:r w:rsidR="00064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64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51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Кучумбетовского</w:t>
      </w:r>
      <w:r w:rsidR="00064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 утверждении местного бюджета на очередной финансовый год в структуре расходов бюджета по соответствующей каждой ведомственной целевой программе целевой статье расходов.</w:t>
      </w:r>
    </w:p>
    <w:p w:rsidR="00C06EA5" w:rsidRDefault="00C06EA5" w:rsidP="004F5A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2.5. Ведомственные целевые программы, принимаемые и предлагаемые к финансированию в текущем финансовом году, являются основанием для внесения изменений в </w:t>
      </w:r>
      <w:r w:rsidR="00DF1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местный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 на текущий финансовый год при наличии источников финансирования.</w:t>
      </w:r>
    </w:p>
    <w:p w:rsidR="00C06EA5" w:rsidRPr="00C06EA5" w:rsidRDefault="00C06EA5" w:rsidP="00C06E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2.6. </w:t>
      </w:r>
      <w:r w:rsidRPr="00C06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Предметом согласования проекта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ведомственной целевой программы </w:t>
      </w:r>
      <w:r w:rsidRPr="00C06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являются:</w:t>
      </w:r>
    </w:p>
    <w:p w:rsidR="00C06EA5" w:rsidRPr="00C06EA5" w:rsidRDefault="00C06EA5" w:rsidP="00C06E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</w:t>
      </w:r>
      <w:r w:rsidRPr="00C06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соответствие мероприятий заявленной тактической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6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задаче;</w:t>
      </w:r>
    </w:p>
    <w:p w:rsidR="00C06EA5" w:rsidRPr="00C06EA5" w:rsidRDefault="00C06EA5" w:rsidP="00C06E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</w:t>
      </w:r>
      <w:r w:rsidRPr="00C06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обоснованность, системность программных мероприятий, сроки 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6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реализации;</w:t>
      </w:r>
    </w:p>
    <w:p w:rsidR="00C06EA5" w:rsidRPr="00C06EA5" w:rsidRDefault="00C06EA5" w:rsidP="00C06E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</w:t>
      </w:r>
      <w:r w:rsidRPr="00C06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наличие количественных </w:t>
      </w:r>
      <w:proofErr w:type="gramStart"/>
      <w:r w:rsidRPr="00C06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значений показателей оценки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6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эффективности реализации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ведомственной целевой программы</w:t>
      </w:r>
      <w:proofErr w:type="gramEnd"/>
      <w:r w:rsidRPr="00C06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06EA5" w:rsidRPr="00C06EA5" w:rsidRDefault="00C06EA5" w:rsidP="00C06E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</w:t>
      </w:r>
      <w:r w:rsidRPr="00C06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источники финансирования и планируемые объемы финансовых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6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ресурсов.</w:t>
      </w:r>
    </w:p>
    <w:p w:rsidR="00C06EA5" w:rsidRPr="00C06EA5" w:rsidRDefault="00C06EA5" w:rsidP="00C06E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2.7. П</w:t>
      </w:r>
      <w:r w:rsidRPr="00C06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роект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ведомственной целевой программы</w:t>
      </w:r>
      <w:r w:rsidRPr="00C06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представляется в Контрольно-счетную </w:t>
      </w:r>
      <w:r w:rsidR="00064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комиссию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6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  <w:r w:rsidR="00064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51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Перелюбского</w:t>
      </w:r>
      <w:r w:rsidRPr="00C06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(далее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Pr="00C06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Контрольно-счетная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64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комиссия</w:t>
      </w:r>
      <w:r w:rsidRPr="00C06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для проведения финансово-экономической экспертизы.</w:t>
      </w:r>
    </w:p>
    <w:p w:rsidR="00C06EA5" w:rsidRPr="00C06EA5" w:rsidRDefault="00C06EA5" w:rsidP="00C06E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6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отрицательного заключения Контрольно-счетной </w:t>
      </w:r>
      <w:r w:rsidR="00064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комиссии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6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инициатор разработки дорабатывает проект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ведомственной целевой программы</w:t>
      </w:r>
      <w:r w:rsidRPr="00C06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учетом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6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замечаний.</w:t>
      </w:r>
    </w:p>
    <w:p w:rsidR="00C06EA5" w:rsidRPr="00C06EA5" w:rsidRDefault="00C06EA5" w:rsidP="00C06E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6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После получения положительного заключения Контрольно-счетной</w:t>
      </w:r>
      <w:r w:rsidR="00A94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64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комиссии</w:t>
      </w:r>
      <w:r w:rsidRPr="00C06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 </w:t>
      </w:r>
      <w:r w:rsidR="00A94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ведомственной целевой программы</w:t>
      </w:r>
      <w:r w:rsidR="00A9466C" w:rsidRPr="00C06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6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обязательном порядке вносится на рассмотрение</w:t>
      </w:r>
      <w:r w:rsidR="009257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6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</w:t>
      </w:r>
      <w:r w:rsidR="009257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C06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51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Кучумбетовского</w:t>
      </w:r>
      <w:r w:rsidR="00064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</w:t>
      </w:r>
      <w:r w:rsidRPr="00C06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утверждается постановлением</w:t>
      </w:r>
      <w:r w:rsidR="009257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</w:t>
      </w:r>
      <w:r w:rsidR="00064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51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Кучумбетовского</w:t>
      </w:r>
      <w:r w:rsidR="00064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образования.</w:t>
      </w:r>
    </w:p>
    <w:p w:rsidR="00C06EA5" w:rsidRPr="00C06EA5" w:rsidRDefault="009257FE" w:rsidP="00C06E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2.8.</w:t>
      </w:r>
      <w:r w:rsidR="00C06EA5" w:rsidRPr="00C06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Утвержденная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ведомственная целевая программа</w:t>
      </w:r>
      <w:r w:rsidR="00C06EA5" w:rsidRPr="00C06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отражается отдельной строкой в бюджете,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06EA5" w:rsidRPr="00C06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принятом соответствующим решением Совета </w:t>
      </w:r>
      <w:r w:rsidR="00064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51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Кучумбетовского</w:t>
      </w:r>
      <w:r w:rsidR="00064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F5AE8" w:rsidRPr="003537D7" w:rsidRDefault="00EF68A3" w:rsidP="004F5A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9257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4F5AE8" w:rsidRPr="004F5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F5AE8" w:rsidRPr="003537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Действие ведомственной целевой программы прекращается по</w:t>
      </w:r>
      <w:r w:rsidR="004F5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F5AE8" w:rsidRPr="003537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выполнению в установленные сроки мероприятий ведомственной целевой</w:t>
      </w:r>
      <w:r w:rsidR="004F5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F5AE8" w:rsidRPr="003537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программы, а также при досрочном их выполнении.</w:t>
      </w:r>
    </w:p>
    <w:p w:rsidR="00BE052B" w:rsidRPr="005B3849" w:rsidRDefault="00EF68A3" w:rsidP="00C371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9257FE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BE052B" w:rsidRPr="005B3849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5B3849" w:rsidRPr="005B384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E052B" w:rsidRPr="005B3849">
        <w:rPr>
          <w:rFonts w:ascii="Times New Roman" w:eastAsia="Times New Roman" w:hAnsi="Times New Roman" w:cs="Times New Roman"/>
          <w:sz w:val="28"/>
          <w:szCs w:val="28"/>
          <w:lang w:eastAsia="ru-RU"/>
        </w:rPr>
        <w:t>едомственн</w:t>
      </w:r>
      <w:r w:rsidR="005B3849" w:rsidRPr="005B3849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BE052B" w:rsidRPr="005B3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целев</w:t>
      </w:r>
      <w:r w:rsidR="005B3849" w:rsidRPr="005B3849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BE052B" w:rsidRPr="005B3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 w:rsidR="005B3849" w:rsidRPr="005B384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E052B" w:rsidRPr="005B3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размещает</w:t>
      </w:r>
      <w:r w:rsidR="005B3849" w:rsidRPr="005B3849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="00BE052B" w:rsidRPr="005B3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в информационно-телекоммуникационной сети </w:t>
      </w:r>
      <w:r w:rsidR="005B3849" w:rsidRPr="005B384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E052B" w:rsidRPr="005B384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5B3849" w:rsidRPr="005B3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BE052B" w:rsidRPr="005B3849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5 рабочих дней со дня ее утверждения.</w:t>
      </w:r>
    </w:p>
    <w:p w:rsidR="007D5739" w:rsidRPr="007D5739" w:rsidRDefault="00BE052B" w:rsidP="007D57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739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 </w:t>
      </w:r>
      <w:r w:rsidR="009257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2.11</w:t>
      </w:r>
      <w:r w:rsidR="007D5739" w:rsidRPr="007D5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Ведомственная целевая программа разрабатывается в виде</w:t>
      </w:r>
      <w:r w:rsidR="007D5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D5739" w:rsidRPr="007D5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единого документа, состоящего</w:t>
      </w:r>
      <w:r w:rsidR="00D02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паспорта программы </w:t>
      </w:r>
      <w:r w:rsidR="003D2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D5739" w:rsidRPr="007D5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следующих разделов:</w:t>
      </w:r>
    </w:p>
    <w:p w:rsidR="007D5739" w:rsidRPr="007D5739" w:rsidRDefault="007D5739" w:rsidP="007D57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9257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Pr="007D5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</w:t>
      </w:r>
      <w:r w:rsidR="00F07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Характеристика (с</w:t>
      </w:r>
      <w:r w:rsidRPr="007D5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одержание</w:t>
      </w:r>
      <w:r w:rsidR="00F07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7D5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проблемы</w:t>
      </w:r>
      <w:r w:rsidR="00925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7D5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обоснование необходимости 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D5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 программ</w:t>
      </w:r>
      <w:r w:rsidR="009D1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ными </w:t>
      </w:r>
      <w:r w:rsidRPr="007D5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методами</w:t>
      </w:r>
      <w:r w:rsidR="00925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прогноз развития</w:t>
      </w:r>
      <w:r w:rsidRPr="007D5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D5739" w:rsidRPr="007D5739" w:rsidRDefault="007D5739" w:rsidP="007D57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9257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Pr="007D5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 Цели, задачи, сроки и этапы реализации ведомственной целевой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D5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программы.</w:t>
      </w:r>
    </w:p>
    <w:p w:rsidR="007D5739" w:rsidRPr="007D5739" w:rsidRDefault="007D5739" w:rsidP="007D57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9257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Pr="007D5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.3. Перечень мероприятий ведомственной целевой программы.</w:t>
      </w:r>
    </w:p>
    <w:p w:rsidR="007D5739" w:rsidRDefault="007D5739" w:rsidP="007D57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9257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Pr="007D5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.4. </w:t>
      </w:r>
      <w:r w:rsidR="00C96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Финансовое </w:t>
      </w:r>
      <w:r w:rsidRPr="007D5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</w:t>
      </w:r>
      <w:r w:rsidR="00C96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D5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ведомственной целевой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D5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программы.</w:t>
      </w:r>
    </w:p>
    <w:p w:rsidR="007F40DB" w:rsidRPr="00F0798E" w:rsidRDefault="007F40DB" w:rsidP="00F079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7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9257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Pr="00F07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.5. Критерии выполнения ведомственной целевой программы.</w:t>
      </w:r>
    </w:p>
    <w:p w:rsidR="007F40DB" w:rsidRPr="00F0798E" w:rsidRDefault="009257FE" w:rsidP="00F079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2.11</w:t>
      </w:r>
      <w:r w:rsidR="007F40DB" w:rsidRPr="00F07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.6. </w:t>
      </w:r>
      <w:r w:rsidR="00C54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7F40DB" w:rsidRPr="00F07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ценк</w:t>
      </w:r>
      <w:r w:rsidR="00C54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7F40DB" w:rsidRPr="00F07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эффективности реализации ведомственной</w:t>
      </w:r>
      <w:r w:rsidR="00F07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F40DB" w:rsidRPr="00F07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целевой программы.</w:t>
      </w:r>
    </w:p>
    <w:p w:rsidR="007F40DB" w:rsidRPr="00F0798E" w:rsidRDefault="009257FE" w:rsidP="00F079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6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2.11</w:t>
      </w:r>
      <w:r w:rsidR="007F40DB" w:rsidRPr="00476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.7. Механизм реализации ведомственной целевой программы.</w:t>
      </w:r>
    </w:p>
    <w:p w:rsidR="00792629" w:rsidRPr="00F0798E" w:rsidRDefault="00792629" w:rsidP="00F079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7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9257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 w:rsidRPr="00F07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 содержанию разделов ведомственной целевой программы</w:t>
      </w:r>
      <w:r w:rsidR="00F07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7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предъявляются следующие требования:</w:t>
      </w:r>
    </w:p>
    <w:p w:rsidR="009D1C08" w:rsidRDefault="00F0798E" w:rsidP="009D1C08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07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9257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 w:rsidR="00792629" w:rsidRPr="00F07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</w:t>
      </w:r>
      <w:r w:rsidRPr="00F07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792629" w:rsidRPr="00F07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</w:t>
      </w:r>
      <w:r w:rsidRPr="00F07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92629" w:rsidRPr="00F07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F07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Характеристика (с</w:t>
      </w:r>
      <w:r w:rsidR="00792629" w:rsidRPr="00F07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одержание</w:t>
      </w:r>
      <w:r w:rsidRPr="00F07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25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проблемы, обоснование </w:t>
      </w:r>
      <w:r w:rsidR="00792629" w:rsidRPr="00F07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необходимости ее решения программными методами</w:t>
      </w:r>
      <w:r w:rsidR="00925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прогноз развития</w:t>
      </w:r>
      <w:r w:rsidR="00792629" w:rsidRPr="00F07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должен содержать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92629" w:rsidRPr="00F07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разверну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792629" w:rsidRPr="00F07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 постановку проблемы, включая анализ причин ее возникновения,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25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исходных данных для оценки эффективности, обоснование </w:t>
      </w:r>
      <w:r w:rsidR="00925781" w:rsidRPr="009D1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ее связи с приоритетами социально-экономического развития </w:t>
      </w:r>
      <w:r w:rsidR="003D2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51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Кучумбетовского</w:t>
      </w:r>
      <w:r w:rsidR="003D2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</w:t>
      </w:r>
      <w:r w:rsidR="00925781" w:rsidRPr="009D1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установленными полномочиями органов местного самоуправления </w:t>
      </w:r>
      <w:r w:rsidR="00B51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Кучумбетовского</w:t>
      </w:r>
      <w:r w:rsidR="003D2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</w:t>
      </w:r>
      <w:r w:rsidR="00925781" w:rsidRPr="009D1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</w:t>
      </w:r>
      <w:r w:rsidR="00792629" w:rsidRPr="009D1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боснование необходимости решения </w:t>
      </w:r>
      <w:r w:rsidR="00925781" w:rsidRPr="009D1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 программн</w:t>
      </w:r>
      <w:r w:rsidR="009D1C08" w:rsidRPr="009D1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ым </w:t>
      </w:r>
      <w:r w:rsidR="00925781" w:rsidRPr="009D1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методом</w:t>
      </w:r>
      <w:r w:rsidR="009D1C08" w:rsidRPr="009D1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9D1C08" w:rsidRDefault="009D1C08" w:rsidP="009D1C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9257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 w:rsidR="00792629" w:rsidRPr="009D1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</w:t>
      </w:r>
      <w:r w:rsidRPr="009D1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92629" w:rsidRPr="009D1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«Цели, задачи, сроки и этапы реализации</w:t>
      </w:r>
      <w:r w:rsidRPr="009D1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92629" w:rsidRPr="009D1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ведомственной целевой программы»</w:t>
      </w:r>
      <w:r w:rsidRPr="009D1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92629" w:rsidRPr="009D1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должен содержать </w:t>
      </w:r>
      <w:r w:rsidR="00F60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четкие </w:t>
      </w:r>
      <w:r w:rsidR="00792629" w:rsidRPr="009D1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развернутые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92629" w:rsidRPr="009D1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формулировки целей и задач </w:t>
      </w:r>
      <w:r w:rsidR="00F60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ведомственной целевой </w:t>
      </w:r>
      <w:r w:rsidR="00792629" w:rsidRPr="009D1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программы, сроки </w:t>
      </w:r>
      <w:r w:rsidR="00F81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этапы </w:t>
      </w:r>
      <w:r w:rsidR="00792629" w:rsidRPr="009D1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 реализации.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92629" w:rsidRPr="009D1C08" w:rsidRDefault="00792629" w:rsidP="009D1C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1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Требования, предъявляемые к целям ведомственной целевой</w:t>
      </w:r>
      <w:r w:rsidR="009D1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D1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программы:</w:t>
      </w:r>
    </w:p>
    <w:p w:rsidR="00792629" w:rsidRPr="009D1C08" w:rsidRDefault="009D1C08" w:rsidP="009D1C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с</w:t>
      </w:r>
      <w:r w:rsidR="00792629" w:rsidRPr="009D1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пецифичность (цели должны соответствовать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сфере реализации ведомственной целевой программы);</w:t>
      </w:r>
    </w:p>
    <w:p w:rsidR="009D1C08" w:rsidRPr="009D1C08" w:rsidRDefault="009D1C08" w:rsidP="009D1C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</w:t>
      </w:r>
      <w:r w:rsidRPr="009D1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конкретность (не допускаются нечеткие формулировки, ведущие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D1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произвольному или неоднозначному толкованию);</w:t>
      </w:r>
    </w:p>
    <w:p w:rsidR="009D1C08" w:rsidRPr="009D1C08" w:rsidRDefault="00F60D6A" w:rsidP="009D1C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в) </w:t>
      </w:r>
      <w:r w:rsidR="009D1C08" w:rsidRPr="009D1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измеримость (достижение цели можно проверить);</w:t>
      </w:r>
    </w:p>
    <w:p w:rsidR="00792629" w:rsidRPr="009D1C08" w:rsidRDefault="00F60D6A" w:rsidP="009D1C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</w:t>
      </w:r>
      <w:r w:rsidR="009D1C08" w:rsidRPr="009D1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достижимость (</w:t>
      </w:r>
      <w:r w:rsidR="00792629" w:rsidRPr="009D1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792629" w:rsidRPr="009D1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должны быть потенциально достижимы)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92629" w:rsidRPr="009D1C08" w:rsidRDefault="00F60D6A" w:rsidP="009D1C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с</w:t>
      </w:r>
      <w:r w:rsidR="00792629" w:rsidRPr="009D1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роки реализации ведомственной целевой программы (должен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92629" w:rsidRPr="009D1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 установлен срок достижения цели и определены этапы реализации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92629" w:rsidRPr="009D1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ведомственной целевой программы с определением соответствующих целей).</w:t>
      </w:r>
    </w:p>
    <w:p w:rsidR="00F60D6A" w:rsidRPr="00F60D6A" w:rsidRDefault="00F60D6A" w:rsidP="00F60D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0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792629" w:rsidRPr="00F60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остижени</w:t>
      </w:r>
      <w:r w:rsidRPr="00F60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792629" w:rsidRPr="00F60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поставленных целей </w:t>
      </w:r>
      <w:r w:rsidRPr="009D1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обеспечивается за счет решения задач </w:t>
      </w:r>
      <w:r w:rsidRPr="00F60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ведомственной целевой </w:t>
      </w:r>
      <w:r w:rsidRPr="009D1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программы.</w:t>
      </w:r>
    </w:p>
    <w:p w:rsidR="009D1C08" w:rsidRDefault="009D1C08" w:rsidP="00F60D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1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</w:t>
      </w:r>
      <w:r w:rsidR="00F81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9D1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60D6A" w:rsidRPr="00F60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ведомственной целевой </w:t>
      </w:r>
      <w:r w:rsidRPr="009D1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 определя</w:t>
      </w:r>
      <w:r w:rsidR="00F81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9D1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результат реализации</w:t>
      </w:r>
      <w:r w:rsidR="00F60D6A" w:rsidRPr="00F60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Pr="009D1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овокупности</w:t>
      </w:r>
      <w:r w:rsidR="00F60D6A" w:rsidRPr="00F60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D1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взаимосвязанных</w:t>
      </w:r>
      <w:r w:rsidR="00F60D6A" w:rsidRPr="00F60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D1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мероприятий</w:t>
      </w:r>
      <w:r w:rsidR="00F60D6A" w:rsidRPr="00F60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9D1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Сформулированные задачи должны быть необходимы и достаточны для</w:t>
      </w:r>
      <w:r w:rsidR="00F60D6A" w:rsidRPr="00F60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D1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достижения соответствующей цели.</w:t>
      </w:r>
    </w:p>
    <w:p w:rsidR="00853084" w:rsidRPr="00853084" w:rsidRDefault="00853084" w:rsidP="008530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разделе указываются сроки реализации ведомственной целевой программы.</w:t>
      </w:r>
    </w:p>
    <w:p w:rsidR="00853084" w:rsidRPr="00853084" w:rsidRDefault="00853084" w:rsidP="008530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необходимости также устанавливаются этапы реализации ведомственной целевой программы, дается их описание.</w:t>
      </w:r>
    </w:p>
    <w:p w:rsidR="004C70EA" w:rsidRPr="004C70EA" w:rsidRDefault="00792629" w:rsidP="004C70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7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853084" w:rsidRPr="004C7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257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 w:rsidRPr="004C7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.3.</w:t>
      </w:r>
      <w:r w:rsidR="00853084" w:rsidRPr="004C7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7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«Перечень мероприятий ведомственной целевой</w:t>
      </w:r>
      <w:r w:rsidR="004C70EA" w:rsidRPr="004C7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7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программы» приводится в табличной форме. </w:t>
      </w:r>
    </w:p>
    <w:p w:rsidR="004C70EA" w:rsidRPr="00D668BF" w:rsidRDefault="004C70EA" w:rsidP="00D668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7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разделе приводится перечень и краткое описание </w:t>
      </w:r>
      <w:r w:rsidRPr="00D66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мероприятий </w:t>
      </w:r>
      <w:r w:rsidRPr="004C7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ведомственн</w:t>
      </w:r>
      <w:r w:rsidRPr="00D66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4C7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целев</w:t>
      </w:r>
      <w:r w:rsidRPr="00D66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4C7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</w:t>
      </w:r>
      <w:r w:rsidRPr="00D66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ы.</w:t>
      </w:r>
    </w:p>
    <w:p w:rsidR="004C70EA" w:rsidRPr="00D668BF" w:rsidRDefault="004C70EA" w:rsidP="00D668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7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основных мероприятий должен содержать конкретные</w:t>
      </w:r>
      <w:r w:rsidR="00D66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7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формулировки наименований основных мероприятий, отражать источники и</w:t>
      </w:r>
      <w:r w:rsidR="00D66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7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объемы финансирования, непосредст</w:t>
      </w:r>
      <w:r w:rsidRPr="00D66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венные результаты их реализации, м</w:t>
      </w:r>
      <w:r w:rsidRPr="00D668BF">
        <w:rPr>
          <w:rFonts w:ascii="Times New Roman" w:hAnsi="Times New Roman" w:cs="Times New Roman"/>
          <w:sz w:val="28"/>
          <w:szCs w:val="28"/>
        </w:rPr>
        <w:t>униципального заказчика, исполнителя</w:t>
      </w:r>
      <w:r w:rsidR="00D668BF" w:rsidRPr="00D668BF">
        <w:rPr>
          <w:rFonts w:ascii="Times New Roman" w:hAnsi="Times New Roman" w:cs="Times New Roman"/>
          <w:sz w:val="28"/>
          <w:szCs w:val="28"/>
        </w:rPr>
        <w:t>.</w:t>
      </w:r>
    </w:p>
    <w:p w:rsidR="004C70EA" w:rsidRPr="00D668BF" w:rsidRDefault="004C70EA" w:rsidP="00D668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7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Основное мероприятие должно быть направлено на решение конкретной</w:t>
      </w:r>
      <w:r w:rsidR="00D66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7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задачи </w:t>
      </w:r>
      <w:r w:rsidRPr="00D66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ведомственной целевой </w:t>
      </w:r>
      <w:r w:rsidRPr="004C7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программы. На решение одной задачи может быть направлено</w:t>
      </w:r>
      <w:r w:rsidR="00D66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7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несколько основных мероприятий.</w:t>
      </w:r>
    </w:p>
    <w:p w:rsidR="00792629" w:rsidRPr="00AA7E7F" w:rsidRDefault="00792629" w:rsidP="00AA7E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7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9257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 w:rsidRPr="00AA7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.4.</w:t>
      </w:r>
      <w:r w:rsidR="00AA7E7F" w:rsidRPr="00AA7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A7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</w:t>
      </w:r>
      <w:r w:rsidR="00AA7E7F" w:rsidRPr="00AA7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A7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C96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Финансовое </w:t>
      </w:r>
      <w:r w:rsidR="00AA7E7F" w:rsidRPr="00AA7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</w:t>
      </w:r>
      <w:r w:rsidR="00C96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AA7E7F" w:rsidRPr="00AA7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A7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ведомственной целевой программы»</w:t>
      </w:r>
      <w:r w:rsidR="00AA7E7F" w:rsidRPr="00AA7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92629" w:rsidRDefault="00C96CFD" w:rsidP="00AA7E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792629" w:rsidRPr="00AA7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аздел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должен содержать основные положения порядка финансирования ведомственной целевой программы, сроки, объемы и источники </w:t>
      </w:r>
      <w:r w:rsidR="00792629" w:rsidRPr="00AA7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финансирования.</w:t>
      </w:r>
    </w:p>
    <w:p w:rsidR="00C54B7F" w:rsidRPr="0092673C" w:rsidRDefault="00792629" w:rsidP="009267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6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9257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 w:rsidRPr="00926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.5.</w:t>
      </w:r>
      <w:r w:rsidR="00E5276E" w:rsidRPr="00926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26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«</w:t>
      </w:r>
      <w:r w:rsidR="00C54B7F" w:rsidRPr="00926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26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ценк</w:t>
      </w:r>
      <w:r w:rsidR="00C54B7F" w:rsidRPr="00926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26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эффективности реализации</w:t>
      </w:r>
      <w:r w:rsidR="00C54B7F" w:rsidRPr="00926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26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ведомственной целевой программы». </w:t>
      </w:r>
    </w:p>
    <w:p w:rsidR="00BF1F66" w:rsidRPr="00BF1F66" w:rsidRDefault="00BF1F66" w:rsidP="00BF1F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1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Эффективностью ведомственной целевой программы является соотношение достигнутых целевых показателей и ресурсов, затраченных на их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достижение.</w:t>
      </w:r>
    </w:p>
    <w:p w:rsidR="006C7B68" w:rsidRPr="0092673C" w:rsidRDefault="00026DAE" w:rsidP="009267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6C7B68" w:rsidRPr="006C7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ценк</w:t>
      </w:r>
      <w:r w:rsidR="00DF1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6C7B68" w:rsidRPr="006C7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эффективности реализации </w:t>
      </w:r>
      <w:r w:rsidR="006C7B68" w:rsidRPr="00926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ведомственной целевой </w:t>
      </w:r>
      <w:r w:rsidR="006C7B68" w:rsidRPr="006C7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</w:t>
      </w:r>
      <w:r w:rsidR="006C7B68" w:rsidRPr="00926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C7B68" w:rsidRPr="006C7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представляет собой алгоритм оценки фактической эффективности по итогам реализации </w:t>
      </w:r>
      <w:r w:rsidR="006C7B68" w:rsidRPr="00926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ведомственной целевой программы</w:t>
      </w:r>
      <w:r w:rsidR="006C7B68" w:rsidRPr="006C7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92673C" w:rsidRPr="003D7ADE" w:rsidRDefault="0092673C" w:rsidP="003D7A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эффективности реализации ведомственной целевой программы проводится на основании мониторинга</w:t>
      </w:r>
      <w:r w:rsidR="003D7ADE" w:rsidRPr="003D7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(процесса наблюдения за реализацией основных параметров программы)</w:t>
      </w:r>
      <w:r w:rsidRPr="003D7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отчетов исполнителей и результатов проведенных контрольных мероприятий.</w:t>
      </w:r>
    </w:p>
    <w:p w:rsidR="0092673C" w:rsidRPr="0092673C" w:rsidRDefault="0092673C" w:rsidP="009267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Оценка эффективности </w:t>
      </w:r>
      <w:r w:rsidRPr="00926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реализации ведомственной целевой программы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26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производится путем сравнения фактически достигнутых значений целевых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показателей</w:t>
      </w:r>
      <w:r w:rsidRPr="00926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соответствующий период с утвержденными на год значениями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26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целевых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показателей</w:t>
      </w:r>
      <w:r w:rsidRPr="00926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26DAE" w:rsidRDefault="00026DAE" w:rsidP="00026DAE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26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Специалистом администрации </w:t>
      </w:r>
      <w:r w:rsidR="003D2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26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D2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51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Кучумбетовского</w:t>
      </w:r>
      <w:r w:rsidR="003D2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</w:t>
      </w:r>
      <w:r w:rsidRPr="00926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ответственным за исполнение ведомственной целевой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26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программы, ежегодно осуществляется оценка </w:t>
      </w:r>
      <w:r w:rsidR="00B55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26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ведомственной целевой программы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26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основании данных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26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динамике плановых и фактически достигнутых показателей.</w:t>
      </w:r>
    </w:p>
    <w:p w:rsidR="00E67E3B" w:rsidRDefault="00E67E3B" w:rsidP="00C371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</w:p>
    <w:p w:rsidR="00E67E3B" w:rsidRDefault="00E67E3B" w:rsidP="00C371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</w:p>
    <w:p w:rsidR="00E67E3B" w:rsidRDefault="00E67E3B" w:rsidP="00C371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</w:p>
    <w:p w:rsidR="00B67702" w:rsidRDefault="00B67702" w:rsidP="00C371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</w:p>
    <w:p w:rsidR="00B67702" w:rsidRDefault="00B67702" w:rsidP="00C371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</w:p>
    <w:p w:rsidR="00B67702" w:rsidRDefault="00B67702" w:rsidP="00C371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</w:p>
    <w:p w:rsidR="00B67702" w:rsidRDefault="00B67702" w:rsidP="00C371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</w:p>
    <w:p w:rsidR="00B67702" w:rsidRDefault="00B67702" w:rsidP="00C371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</w:p>
    <w:p w:rsidR="00B67702" w:rsidRDefault="00B67702" w:rsidP="00C371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</w:p>
    <w:p w:rsidR="00B67702" w:rsidRDefault="00B67702" w:rsidP="00C371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</w:p>
    <w:p w:rsidR="00B67702" w:rsidRDefault="00B67702" w:rsidP="00C371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</w:p>
    <w:p w:rsidR="00B67702" w:rsidRDefault="00B67702" w:rsidP="00C371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</w:p>
    <w:p w:rsidR="00B67702" w:rsidRDefault="00B67702" w:rsidP="00C371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</w:p>
    <w:p w:rsidR="00B67702" w:rsidRDefault="00B67702" w:rsidP="00C371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</w:p>
    <w:p w:rsidR="00B67702" w:rsidRDefault="00B67702" w:rsidP="00C371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</w:p>
    <w:p w:rsidR="00B67702" w:rsidRDefault="00B67702" w:rsidP="00C371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</w:p>
    <w:p w:rsidR="00B67702" w:rsidRDefault="00B67702" w:rsidP="00C371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</w:p>
    <w:p w:rsidR="00B67702" w:rsidRDefault="00B67702" w:rsidP="00C371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</w:p>
    <w:p w:rsidR="00B67702" w:rsidRDefault="00B67702" w:rsidP="00C371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</w:p>
    <w:p w:rsidR="00B67702" w:rsidRDefault="00B67702" w:rsidP="00C371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</w:p>
    <w:p w:rsidR="00E67E3B" w:rsidRDefault="00E67E3B" w:rsidP="00C371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</w:p>
    <w:p w:rsidR="00E67E3B" w:rsidRDefault="00E67E3B" w:rsidP="00C371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</w:p>
    <w:p w:rsidR="00F6169F" w:rsidRDefault="00F6169F" w:rsidP="00C371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</w:p>
    <w:p w:rsidR="00F6169F" w:rsidRDefault="00F6169F" w:rsidP="00C371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</w:p>
    <w:p w:rsidR="00E67E3B" w:rsidRDefault="00E67E3B" w:rsidP="00C371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</w:p>
    <w:tbl>
      <w:tblPr>
        <w:tblStyle w:val="a5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4"/>
      </w:tblGrid>
      <w:tr w:rsidR="00A14675" w:rsidTr="00BA6C0A">
        <w:tc>
          <w:tcPr>
            <w:tcW w:w="4784" w:type="dxa"/>
          </w:tcPr>
          <w:p w:rsidR="003D29A7" w:rsidRDefault="003D29A7" w:rsidP="00BA6C0A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D29A7" w:rsidRDefault="003D29A7" w:rsidP="00BA6C0A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D29A7" w:rsidRDefault="003D29A7" w:rsidP="00BA6C0A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D29A7" w:rsidRDefault="003D29A7" w:rsidP="00BA6C0A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D29A7" w:rsidRDefault="003D29A7" w:rsidP="00BA6C0A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D29A7" w:rsidRDefault="003D29A7" w:rsidP="00BA6C0A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D29A7" w:rsidRDefault="003D29A7" w:rsidP="00BA6C0A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D29A7" w:rsidRDefault="003D29A7" w:rsidP="00BA6C0A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D29A7" w:rsidRDefault="003D29A7" w:rsidP="00BA6C0A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D29A7" w:rsidRDefault="003D29A7" w:rsidP="00BA6C0A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14675" w:rsidRPr="00BA6C0A" w:rsidRDefault="00A14675" w:rsidP="00BA6C0A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6C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ПРИЛОЖЕНИЕ № 1</w:t>
            </w:r>
          </w:p>
          <w:p w:rsidR="00BA6C0A" w:rsidRDefault="00BA6C0A" w:rsidP="00BA6C0A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A6C0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 порядку разработки, утверждения и реализации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BA6C0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ведомственных целевых программ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BA6C0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 оценке эффективности</w:t>
            </w:r>
          </w:p>
          <w:p w:rsidR="00BA6C0A" w:rsidRPr="00BA6C0A" w:rsidRDefault="00BA6C0A" w:rsidP="00BA6C0A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A6C0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их реализации</w:t>
            </w:r>
          </w:p>
          <w:p w:rsidR="00A14675" w:rsidRPr="00BA6C0A" w:rsidRDefault="00A14675" w:rsidP="00BA6C0A">
            <w:pPr>
              <w:jc w:val="center"/>
              <w:rPr>
                <w:rFonts w:ascii="Times New Roman" w:eastAsia="Times New Roman" w:hAnsi="Times New Roman" w:cs="Times New Roman"/>
                <w:bCs/>
                <w:color w:val="0070C0"/>
                <w:sz w:val="28"/>
                <w:szCs w:val="28"/>
                <w:lang w:eastAsia="ru-RU"/>
              </w:rPr>
            </w:pPr>
          </w:p>
        </w:tc>
      </w:tr>
    </w:tbl>
    <w:p w:rsidR="00E67E3B" w:rsidRDefault="00E67E3B" w:rsidP="00C371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</w:p>
    <w:p w:rsidR="00BE052B" w:rsidRPr="00365CB9" w:rsidRDefault="00BE052B" w:rsidP="00C3716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65C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Паспорт</w:t>
      </w:r>
      <w:r w:rsidRPr="00365C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ведомственной целевой программы</w:t>
      </w:r>
      <w:r w:rsidRPr="00365C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223EA3" w:rsidRPr="00365C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365C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</w:t>
      </w:r>
      <w:r w:rsidR="00223EA3" w:rsidRPr="00365C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BE052B" w:rsidRPr="00365CB9" w:rsidRDefault="00BE052B" w:rsidP="00C371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CB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23EA3" w:rsidRPr="00365CB9" w:rsidRDefault="00BE052B" w:rsidP="00C371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365CB9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 </w:t>
      </w:r>
    </w:p>
    <w:tbl>
      <w:tblPr>
        <w:tblStyle w:val="a5"/>
        <w:tblW w:w="0" w:type="auto"/>
        <w:tblLook w:val="04A0"/>
      </w:tblPr>
      <w:tblGrid>
        <w:gridCol w:w="5495"/>
        <w:gridCol w:w="4359"/>
      </w:tblGrid>
      <w:tr w:rsidR="00223EA3" w:rsidRPr="00365CB9" w:rsidTr="00365CB9">
        <w:tc>
          <w:tcPr>
            <w:tcW w:w="5495" w:type="dxa"/>
          </w:tcPr>
          <w:p w:rsidR="00223EA3" w:rsidRPr="00365CB9" w:rsidRDefault="00223EA3" w:rsidP="00223EA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223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  <w:r w:rsidRPr="00365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ведомственной целевой </w:t>
            </w:r>
            <w:r w:rsidRPr="00223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4359" w:type="dxa"/>
          </w:tcPr>
          <w:p w:rsidR="00223EA3" w:rsidRPr="00223EA3" w:rsidRDefault="00223EA3" w:rsidP="00223EA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Ведомственная целевая программа</w:t>
            </w:r>
          </w:p>
          <w:p w:rsidR="00223EA3" w:rsidRPr="00365CB9" w:rsidRDefault="00223EA3" w:rsidP="00365CB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365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                    </w:t>
            </w:r>
            <w:r w:rsidR="00365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</w:t>
            </w:r>
            <w:r w:rsidRPr="00365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» н</w:t>
            </w:r>
            <w:r w:rsidRPr="00223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20</w:t>
            </w:r>
            <w:r w:rsidRPr="00365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</w:t>
            </w:r>
            <w:r w:rsidRPr="00223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</w:tr>
      <w:tr w:rsidR="00223EA3" w:rsidRPr="00365CB9" w:rsidTr="00365CB9">
        <w:tc>
          <w:tcPr>
            <w:tcW w:w="5495" w:type="dxa"/>
          </w:tcPr>
          <w:p w:rsidR="00223EA3" w:rsidRPr="00223EA3" w:rsidRDefault="00223EA3" w:rsidP="00223EA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Основание для разработки</w:t>
            </w:r>
            <w:r w:rsidRPr="00365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ведомственной целевой </w:t>
            </w:r>
            <w:r w:rsidRPr="00223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</w:t>
            </w:r>
          </w:p>
          <w:p w:rsidR="00223EA3" w:rsidRPr="00223EA3" w:rsidRDefault="00223EA3" w:rsidP="00223EA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23EA3" w:rsidRPr="00365CB9" w:rsidRDefault="00223EA3" w:rsidP="00C37161">
            <w:pPr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4359" w:type="dxa"/>
          </w:tcPr>
          <w:p w:rsidR="00223EA3" w:rsidRPr="00223EA3" w:rsidRDefault="00223EA3" w:rsidP="00223EA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65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223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ата и номер нормативного правового акта,</w:t>
            </w:r>
            <w:r w:rsidR="00365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23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официального документа, определяющего основные</w:t>
            </w:r>
            <w:r w:rsidRPr="00365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23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и принципы социально-экономической политики</w:t>
            </w:r>
            <w:r w:rsidRPr="00365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23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данном направлении (федерального, краевого или</w:t>
            </w:r>
            <w:proofErr w:type="gramEnd"/>
          </w:p>
          <w:p w:rsidR="00223EA3" w:rsidRPr="00365CB9" w:rsidRDefault="00223EA3" w:rsidP="00223EA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223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 уровня)</w:t>
            </w:r>
          </w:p>
        </w:tc>
      </w:tr>
      <w:tr w:rsidR="00223EA3" w:rsidRPr="00365CB9" w:rsidTr="00365CB9">
        <w:trPr>
          <w:trHeight w:val="381"/>
        </w:trPr>
        <w:tc>
          <w:tcPr>
            <w:tcW w:w="5495" w:type="dxa"/>
          </w:tcPr>
          <w:p w:rsidR="00223EA3" w:rsidRPr="00365CB9" w:rsidRDefault="00365CB9" w:rsidP="00365CB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365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223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азработчик</w:t>
            </w:r>
            <w:r w:rsidRPr="00365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ведомственной целевой </w:t>
            </w:r>
            <w:r w:rsidRPr="00223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4359" w:type="dxa"/>
          </w:tcPr>
          <w:p w:rsidR="00223EA3" w:rsidRPr="00365CB9" w:rsidRDefault="00223EA3" w:rsidP="00C37161">
            <w:pPr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</w:tc>
      </w:tr>
      <w:tr w:rsidR="00223EA3" w:rsidRPr="00365CB9" w:rsidTr="00365CB9">
        <w:tc>
          <w:tcPr>
            <w:tcW w:w="5495" w:type="dxa"/>
          </w:tcPr>
          <w:p w:rsidR="00223EA3" w:rsidRPr="00365CB9" w:rsidRDefault="00365CB9" w:rsidP="00365CB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223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Координатор</w:t>
            </w:r>
            <w:r w:rsidRPr="00365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ведомственной целевой </w:t>
            </w:r>
            <w:r w:rsidRPr="00223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4359" w:type="dxa"/>
          </w:tcPr>
          <w:p w:rsidR="00223EA3" w:rsidRPr="00365CB9" w:rsidRDefault="00223EA3" w:rsidP="00C37161">
            <w:pPr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</w:tc>
      </w:tr>
      <w:tr w:rsidR="00223EA3" w:rsidRPr="00365CB9" w:rsidTr="00365CB9">
        <w:tc>
          <w:tcPr>
            <w:tcW w:w="5495" w:type="dxa"/>
          </w:tcPr>
          <w:p w:rsidR="00223EA3" w:rsidRPr="00365CB9" w:rsidRDefault="00365CB9" w:rsidP="00365CB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223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Муниципальные заказчики</w:t>
            </w:r>
            <w:r w:rsidRPr="00365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23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23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(или)</w:t>
            </w:r>
            <w:r w:rsidRPr="00365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23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исполнители</w:t>
            </w:r>
            <w:r w:rsidRPr="00365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23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мероприятий</w:t>
            </w:r>
            <w:r w:rsidRPr="00365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ведомственной целевой </w:t>
            </w:r>
            <w:r w:rsidRPr="00223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4359" w:type="dxa"/>
          </w:tcPr>
          <w:p w:rsidR="00223EA3" w:rsidRPr="00365CB9" w:rsidRDefault="00223EA3" w:rsidP="00C37161">
            <w:pPr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</w:tc>
      </w:tr>
      <w:tr w:rsidR="00223EA3" w:rsidRPr="00365CB9" w:rsidTr="00365CB9">
        <w:tc>
          <w:tcPr>
            <w:tcW w:w="5495" w:type="dxa"/>
          </w:tcPr>
          <w:p w:rsidR="00223EA3" w:rsidRPr="00365CB9" w:rsidRDefault="00365CB9" w:rsidP="00365CB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223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Цели и задачи</w:t>
            </w:r>
            <w:r w:rsidRPr="00365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ведомственной целевой </w:t>
            </w:r>
            <w:r w:rsidRPr="00223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4359" w:type="dxa"/>
          </w:tcPr>
          <w:p w:rsidR="00223EA3" w:rsidRPr="00365CB9" w:rsidRDefault="00223EA3" w:rsidP="00C37161">
            <w:pPr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</w:tc>
      </w:tr>
      <w:tr w:rsidR="00223EA3" w:rsidRPr="00365CB9" w:rsidTr="00365CB9">
        <w:tc>
          <w:tcPr>
            <w:tcW w:w="5495" w:type="dxa"/>
          </w:tcPr>
          <w:p w:rsidR="00223EA3" w:rsidRPr="00365CB9" w:rsidRDefault="00365CB9" w:rsidP="00365CB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223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</w:t>
            </w:r>
            <w:r w:rsidRPr="00365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23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реализации</w:t>
            </w:r>
            <w:r w:rsidRPr="00365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ведомственной целевой </w:t>
            </w:r>
            <w:r w:rsidRPr="00223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4359" w:type="dxa"/>
          </w:tcPr>
          <w:p w:rsidR="00223EA3" w:rsidRPr="00365CB9" w:rsidRDefault="00223EA3" w:rsidP="00C37161">
            <w:pPr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</w:tc>
      </w:tr>
      <w:tr w:rsidR="00223EA3" w:rsidRPr="00365CB9" w:rsidTr="00365CB9">
        <w:tc>
          <w:tcPr>
            <w:tcW w:w="5495" w:type="dxa"/>
          </w:tcPr>
          <w:p w:rsidR="00223EA3" w:rsidRPr="00365CB9" w:rsidRDefault="00365CB9" w:rsidP="00365CB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223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Объемы</w:t>
            </w:r>
            <w:r w:rsidRPr="00365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23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65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223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источники</w:t>
            </w:r>
            <w:r w:rsidRPr="00365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23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финансирования</w:t>
            </w:r>
            <w:r w:rsidRPr="00365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ведомственной целевой </w:t>
            </w:r>
            <w:r w:rsidRPr="00223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4359" w:type="dxa"/>
          </w:tcPr>
          <w:p w:rsidR="00223EA3" w:rsidRPr="00365CB9" w:rsidRDefault="00223EA3" w:rsidP="00C37161">
            <w:pPr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</w:tc>
      </w:tr>
      <w:tr w:rsidR="00223EA3" w:rsidRPr="00365CB9" w:rsidTr="00365CB9">
        <w:tc>
          <w:tcPr>
            <w:tcW w:w="5495" w:type="dxa"/>
          </w:tcPr>
          <w:p w:rsidR="00223EA3" w:rsidRPr="00365CB9" w:rsidRDefault="00365CB9" w:rsidP="00365CB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proofErr w:type="gramStart"/>
            <w:r w:rsidRPr="00223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223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выполнением</w:t>
            </w:r>
            <w:r w:rsidRPr="00365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ведомственной целевой </w:t>
            </w:r>
            <w:r w:rsidRPr="00223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4359" w:type="dxa"/>
          </w:tcPr>
          <w:p w:rsidR="00223EA3" w:rsidRPr="00365CB9" w:rsidRDefault="00223EA3" w:rsidP="00C37161">
            <w:pPr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</w:tc>
      </w:tr>
    </w:tbl>
    <w:p w:rsidR="00113A30" w:rsidRDefault="00113A30" w:rsidP="00FE00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52B" w:rsidRPr="00FE0061" w:rsidRDefault="00365CB9" w:rsidP="00FE00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06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текстовой части ведомственной целевой программы</w:t>
      </w:r>
      <w:r w:rsidR="00FE006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23EA3" w:rsidRPr="00223EA3" w:rsidRDefault="00223EA3" w:rsidP="00FE00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EA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65CB9" w:rsidRPr="00FE0061">
        <w:rPr>
          <w:rFonts w:ascii="Times New Roman" w:eastAsia="Times New Roman" w:hAnsi="Times New Roman" w:cs="Times New Roman"/>
          <w:sz w:val="28"/>
          <w:szCs w:val="28"/>
          <w:lang w:eastAsia="ru-RU"/>
        </w:rPr>
        <w:t>. Характеристика (с</w:t>
      </w:r>
      <w:r w:rsidRPr="00223EA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одержание</w:t>
      </w:r>
      <w:r w:rsidR="00365CB9" w:rsidRPr="00FE006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223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проблемы</w:t>
      </w:r>
      <w:r w:rsidR="00FE0061" w:rsidRPr="00FE0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23EA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обоснование необходимости ее решения программными</w:t>
      </w:r>
      <w:r w:rsidR="00FE0061" w:rsidRPr="00FE0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3EA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методами</w:t>
      </w:r>
      <w:r w:rsidR="00FE0061" w:rsidRPr="00FE0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прогноз развития</w:t>
      </w:r>
      <w:r w:rsidR="00FE00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23EA3" w:rsidRPr="00223EA3" w:rsidRDefault="00223EA3" w:rsidP="00FE00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EA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E0061" w:rsidRPr="00FE00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23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Цели, задачи, сроки и этапы реализации </w:t>
      </w:r>
      <w:r w:rsidR="00FE0061" w:rsidRPr="00FE006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ведомственной целевой программы</w:t>
      </w:r>
      <w:r w:rsidR="00FE00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23EA3" w:rsidRPr="00223EA3" w:rsidRDefault="00223EA3" w:rsidP="00FE00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EA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E0061" w:rsidRPr="00FE00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23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Перечень мероприятий </w:t>
      </w:r>
      <w:r w:rsidR="00FE0061" w:rsidRPr="00FE006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ведомственной целевой программы</w:t>
      </w:r>
      <w:r w:rsidR="00FE00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23EA3" w:rsidRPr="00223EA3" w:rsidRDefault="00223EA3" w:rsidP="00FE00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EA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E0061" w:rsidRPr="00FE0061">
        <w:rPr>
          <w:rFonts w:ascii="Times New Roman" w:eastAsia="Times New Roman" w:hAnsi="Times New Roman" w:cs="Times New Roman"/>
          <w:sz w:val="28"/>
          <w:szCs w:val="28"/>
          <w:lang w:eastAsia="ru-RU"/>
        </w:rPr>
        <w:t>. Финансовое обеспечение ведомственной целевой программы</w:t>
      </w:r>
      <w:r w:rsidR="00FE00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0061" w:rsidRPr="00223EA3" w:rsidRDefault="00223EA3" w:rsidP="00FE00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EA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E0061" w:rsidRPr="00FE00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23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0061" w:rsidRPr="00223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Критерии выполнения </w:t>
      </w:r>
      <w:r w:rsidR="00FE0061" w:rsidRPr="00FE006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ведомственной целевой программы</w:t>
      </w:r>
      <w:r w:rsidR="00FE00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23EA3" w:rsidRPr="00223EA3" w:rsidRDefault="00FE0061" w:rsidP="00FE00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6.Оценка </w:t>
      </w:r>
      <w:r w:rsidR="00223EA3" w:rsidRPr="00223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эффективности </w:t>
      </w:r>
      <w:r w:rsidRPr="00FE006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ведомственной целевой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23EA3" w:rsidRPr="00223EA3" w:rsidRDefault="00223EA3" w:rsidP="00FE00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EA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FE0061" w:rsidRPr="00FE0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223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Механизм реализации </w:t>
      </w:r>
      <w:r w:rsidR="00FE0061" w:rsidRPr="00FE006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ведомственной целевой программы</w:t>
      </w:r>
      <w:r w:rsidR="00FE00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Style w:val="a5"/>
        <w:tblW w:w="4819" w:type="dxa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9"/>
      </w:tblGrid>
      <w:tr w:rsidR="003E5CAE" w:rsidTr="00511786">
        <w:tc>
          <w:tcPr>
            <w:tcW w:w="4819" w:type="dxa"/>
          </w:tcPr>
          <w:p w:rsidR="003D29A7" w:rsidRDefault="003D29A7" w:rsidP="003E5CAE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D29A7" w:rsidRDefault="003D29A7" w:rsidP="003E5CAE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D29A7" w:rsidRDefault="003D29A7" w:rsidP="003E5CAE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D29A7" w:rsidRDefault="003D29A7" w:rsidP="003E5CAE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E5CAE" w:rsidRPr="00BA6C0A" w:rsidRDefault="003E5CAE" w:rsidP="003E5CAE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6C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ПРИЛОЖЕНИЕ № </w:t>
            </w:r>
            <w:r w:rsidR="009732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  <w:p w:rsidR="00293FFD" w:rsidRDefault="003E5CAE" w:rsidP="003E5CAE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A6C0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 порядку разработки, утверждения и</w:t>
            </w:r>
          </w:p>
          <w:p w:rsidR="00293FFD" w:rsidRDefault="003E5CAE" w:rsidP="003E5CAE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A6C0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реализации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Pr="00BA6C0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ведомственных</w:t>
            </w:r>
            <w:proofErr w:type="gramEnd"/>
            <w:r w:rsidR="00293F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BA6C0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целевых</w:t>
            </w:r>
          </w:p>
          <w:p w:rsidR="00293FFD" w:rsidRDefault="003E5CAE" w:rsidP="003E5CAE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A6C0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BA6C0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</w:t>
            </w:r>
            <w:r w:rsidR="00293F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BA6C0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оценке </w:t>
            </w:r>
            <w:r w:rsidR="00535F4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э</w:t>
            </w:r>
            <w:r w:rsidRPr="00BA6C0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ффективности</w:t>
            </w:r>
          </w:p>
          <w:p w:rsidR="003E5CAE" w:rsidRPr="00BA6C0A" w:rsidRDefault="00293FFD" w:rsidP="003E5CAE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3E5CAE" w:rsidRPr="00BA6C0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их реализации</w:t>
            </w:r>
          </w:p>
          <w:p w:rsidR="003E5CAE" w:rsidRDefault="003E5CAE" w:rsidP="00113A30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113A30" w:rsidRPr="007067E9" w:rsidRDefault="00113A30" w:rsidP="00113A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7321E" w:rsidRDefault="00223EA3" w:rsidP="00293FF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7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мероприятий ведомственной целевой программы</w:t>
      </w:r>
    </w:p>
    <w:p w:rsidR="0097321E" w:rsidRPr="00D4139D" w:rsidRDefault="0097321E" w:rsidP="0097321E">
      <w:pPr>
        <w:spacing w:line="216" w:lineRule="auto"/>
        <w:jc w:val="center"/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1701"/>
        <w:gridCol w:w="1843"/>
        <w:gridCol w:w="1843"/>
        <w:gridCol w:w="2126"/>
        <w:gridCol w:w="1843"/>
      </w:tblGrid>
      <w:tr w:rsidR="00535F43" w:rsidRPr="00D4139D" w:rsidTr="00535F43">
        <w:trPr>
          <w:trHeight w:val="113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FD" w:rsidRPr="00D4139D" w:rsidRDefault="00293FFD" w:rsidP="000F3272">
            <w:pPr>
              <w:pStyle w:val="aa"/>
              <w:spacing w:line="216" w:lineRule="auto"/>
              <w:jc w:val="center"/>
              <w:rPr>
                <w:sz w:val="22"/>
                <w:szCs w:val="22"/>
              </w:rPr>
            </w:pPr>
            <w:r w:rsidRPr="00D4139D">
              <w:rPr>
                <w:sz w:val="22"/>
                <w:szCs w:val="22"/>
              </w:rPr>
              <w:t>№</w:t>
            </w:r>
            <w:r w:rsidRPr="00D4139D">
              <w:rPr>
                <w:sz w:val="22"/>
                <w:szCs w:val="22"/>
              </w:rPr>
              <w:br/>
            </w:r>
            <w:proofErr w:type="spellStart"/>
            <w:proofErr w:type="gramStart"/>
            <w:r w:rsidRPr="00D4139D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D4139D">
              <w:rPr>
                <w:sz w:val="22"/>
                <w:szCs w:val="22"/>
              </w:rPr>
              <w:t>/</w:t>
            </w:r>
            <w:proofErr w:type="spellStart"/>
            <w:r w:rsidRPr="00D4139D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FD" w:rsidRPr="00D4139D" w:rsidRDefault="00293FFD" w:rsidP="000F3272">
            <w:pPr>
              <w:pStyle w:val="aa"/>
              <w:spacing w:line="216" w:lineRule="auto"/>
              <w:jc w:val="center"/>
              <w:rPr>
                <w:sz w:val="22"/>
                <w:szCs w:val="22"/>
              </w:rPr>
            </w:pPr>
            <w:r w:rsidRPr="00D4139D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FD" w:rsidRPr="00D4139D" w:rsidRDefault="00293FFD" w:rsidP="00293FFD">
            <w:pPr>
              <w:pStyle w:val="aa"/>
              <w:spacing w:line="216" w:lineRule="auto"/>
              <w:jc w:val="center"/>
              <w:rPr>
                <w:sz w:val="22"/>
                <w:szCs w:val="22"/>
              </w:rPr>
            </w:pPr>
            <w:r w:rsidRPr="00D4139D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FFD" w:rsidRDefault="00293FFD" w:rsidP="000F3272">
            <w:pPr>
              <w:pStyle w:val="aa"/>
              <w:spacing w:line="216" w:lineRule="auto"/>
              <w:jc w:val="center"/>
              <w:rPr>
                <w:sz w:val="22"/>
                <w:szCs w:val="22"/>
              </w:rPr>
            </w:pPr>
            <w:r w:rsidRPr="00D4139D">
              <w:rPr>
                <w:sz w:val="22"/>
                <w:szCs w:val="22"/>
              </w:rPr>
              <w:t>Объе</w:t>
            </w:r>
            <w:r>
              <w:rPr>
                <w:sz w:val="22"/>
                <w:szCs w:val="22"/>
              </w:rPr>
              <w:t>м финансирования,</w:t>
            </w:r>
          </w:p>
          <w:p w:rsidR="00293FFD" w:rsidRPr="00D4139D" w:rsidRDefault="00293FFD" w:rsidP="00293FFD">
            <w:pPr>
              <w:pStyle w:val="aa"/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</w:t>
            </w:r>
            <w:r w:rsidRPr="00D4139D">
              <w:rPr>
                <w:sz w:val="22"/>
                <w:szCs w:val="22"/>
              </w:rPr>
              <w:t>с</w:t>
            </w:r>
            <w:proofErr w:type="gramStart"/>
            <w:r w:rsidRPr="00D4139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р</w:t>
            </w:r>
            <w:proofErr w:type="gramEnd"/>
            <w:r>
              <w:rPr>
                <w:sz w:val="22"/>
                <w:szCs w:val="22"/>
              </w:rPr>
              <w:t>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FD" w:rsidRPr="00D4139D" w:rsidRDefault="00293FFD" w:rsidP="000F3272">
            <w:pPr>
              <w:pStyle w:val="aa"/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Непосредственный результат реализации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3FFD" w:rsidRPr="00D4139D" w:rsidRDefault="00293FFD" w:rsidP="000F3272">
            <w:pPr>
              <w:pStyle w:val="aa"/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</w:t>
            </w:r>
            <w:r w:rsidR="00535F43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пальный заказчик, исполнитель</w:t>
            </w:r>
          </w:p>
        </w:tc>
      </w:tr>
      <w:tr w:rsidR="00535F43" w:rsidRPr="00D4139D" w:rsidTr="00535F4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FD" w:rsidRPr="00D4139D" w:rsidRDefault="00293FFD" w:rsidP="00535F43">
            <w:pPr>
              <w:pStyle w:val="aa"/>
              <w:spacing w:line="216" w:lineRule="auto"/>
              <w:jc w:val="center"/>
              <w:rPr>
                <w:sz w:val="22"/>
                <w:szCs w:val="22"/>
              </w:rPr>
            </w:pPr>
            <w:r w:rsidRPr="00D4139D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FD" w:rsidRPr="00D4139D" w:rsidRDefault="00293FFD" w:rsidP="000F3272">
            <w:pPr>
              <w:pStyle w:val="aa"/>
              <w:spacing w:line="216" w:lineRule="auto"/>
              <w:jc w:val="center"/>
              <w:rPr>
                <w:sz w:val="22"/>
                <w:szCs w:val="22"/>
              </w:rPr>
            </w:pPr>
            <w:r w:rsidRPr="00D4139D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FD" w:rsidRPr="00D4139D" w:rsidRDefault="00293FFD" w:rsidP="000F3272">
            <w:pPr>
              <w:pStyle w:val="aa"/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FD" w:rsidRPr="00D4139D" w:rsidRDefault="00293FFD" w:rsidP="000F3272">
            <w:pPr>
              <w:pStyle w:val="aa"/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FD" w:rsidRPr="00D4139D" w:rsidRDefault="00293FFD" w:rsidP="000F3272">
            <w:pPr>
              <w:pStyle w:val="aa"/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3FFD" w:rsidRPr="00D4139D" w:rsidRDefault="00293FFD" w:rsidP="000F3272">
            <w:pPr>
              <w:pStyle w:val="aa"/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97321E" w:rsidRPr="00D4139D" w:rsidTr="00535F4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1E" w:rsidRPr="00D4139D" w:rsidRDefault="0097321E" w:rsidP="00535F43">
            <w:pPr>
              <w:pStyle w:val="aa"/>
              <w:spacing w:line="216" w:lineRule="auto"/>
              <w:jc w:val="center"/>
              <w:rPr>
                <w:sz w:val="22"/>
                <w:szCs w:val="22"/>
              </w:rPr>
            </w:pPr>
            <w:r w:rsidRPr="00D4139D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1E" w:rsidRPr="00D4139D" w:rsidRDefault="0097321E" w:rsidP="000F3272">
            <w:pPr>
              <w:pStyle w:val="a6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4139D">
              <w:rPr>
                <w:rFonts w:ascii="Times New Roman" w:hAnsi="Times New Roman" w:cs="Times New Roman"/>
                <w:sz w:val="22"/>
                <w:szCs w:val="22"/>
              </w:rPr>
              <w:t>Цель</w:t>
            </w:r>
          </w:p>
        </w:tc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321E" w:rsidRPr="00D4139D" w:rsidRDefault="0097321E" w:rsidP="000F3272">
            <w:pPr>
              <w:pStyle w:val="aa"/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511786" w:rsidRPr="00D4139D" w:rsidTr="00535F43">
        <w:trPr>
          <w:trHeight w:val="22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86" w:rsidRPr="00D4139D" w:rsidRDefault="00511786" w:rsidP="00535F43">
            <w:pPr>
              <w:pStyle w:val="aa"/>
              <w:spacing w:line="216" w:lineRule="auto"/>
              <w:jc w:val="center"/>
              <w:rPr>
                <w:sz w:val="22"/>
                <w:szCs w:val="22"/>
              </w:rPr>
            </w:pPr>
            <w:r w:rsidRPr="00D4139D">
              <w:rPr>
                <w:sz w:val="22"/>
                <w:szCs w:val="22"/>
              </w:rPr>
              <w:t>1.1</w:t>
            </w:r>
          </w:p>
        </w:tc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1786" w:rsidRPr="00D4139D" w:rsidRDefault="00511786" w:rsidP="000F3272">
            <w:pPr>
              <w:pStyle w:val="aa"/>
              <w:spacing w:line="216" w:lineRule="auto"/>
              <w:rPr>
                <w:sz w:val="22"/>
                <w:szCs w:val="22"/>
              </w:rPr>
            </w:pPr>
            <w:r w:rsidRPr="00D4139D">
              <w:rPr>
                <w:sz w:val="22"/>
                <w:szCs w:val="22"/>
              </w:rPr>
              <w:t>Задача</w:t>
            </w:r>
          </w:p>
        </w:tc>
      </w:tr>
      <w:tr w:rsidR="00511786" w:rsidRPr="00D4139D" w:rsidTr="00535F43">
        <w:trPr>
          <w:trHeight w:val="22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86" w:rsidRPr="00D4139D" w:rsidRDefault="00511786" w:rsidP="00535F43">
            <w:pPr>
              <w:pStyle w:val="aa"/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86" w:rsidRPr="00D4139D" w:rsidRDefault="00511786" w:rsidP="000F3272">
            <w:pPr>
              <w:pStyle w:val="aa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86" w:rsidRPr="00D4139D" w:rsidRDefault="00511786" w:rsidP="000F3272">
            <w:pPr>
              <w:pStyle w:val="a6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86" w:rsidRPr="00D4139D" w:rsidRDefault="00511786" w:rsidP="000F3272">
            <w:pPr>
              <w:pStyle w:val="aa"/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786" w:rsidRPr="00D4139D" w:rsidRDefault="00511786" w:rsidP="000F3272">
            <w:pPr>
              <w:pStyle w:val="aa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11786" w:rsidRPr="00D4139D" w:rsidRDefault="00511786" w:rsidP="000F3272">
            <w:pPr>
              <w:pStyle w:val="aa"/>
              <w:spacing w:line="216" w:lineRule="auto"/>
              <w:rPr>
                <w:sz w:val="22"/>
                <w:szCs w:val="22"/>
              </w:rPr>
            </w:pPr>
          </w:p>
        </w:tc>
      </w:tr>
      <w:tr w:rsidR="00511786" w:rsidRPr="00D4139D" w:rsidTr="00535F43">
        <w:trPr>
          <w:trHeight w:val="22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86" w:rsidRPr="00D4139D" w:rsidRDefault="00511786" w:rsidP="000F3272">
            <w:pPr>
              <w:pStyle w:val="aa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86" w:rsidRPr="00D4139D" w:rsidRDefault="00511786" w:rsidP="000F3272">
            <w:pPr>
              <w:pStyle w:val="aa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86" w:rsidRPr="00D4139D" w:rsidRDefault="00511786" w:rsidP="000F3272">
            <w:pPr>
              <w:pStyle w:val="a6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86" w:rsidRPr="00D4139D" w:rsidRDefault="00511786" w:rsidP="000F3272">
            <w:pPr>
              <w:pStyle w:val="aa"/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1786" w:rsidRPr="00D4139D" w:rsidRDefault="00511786" w:rsidP="000F3272">
            <w:pPr>
              <w:pStyle w:val="aa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511786" w:rsidRPr="00D4139D" w:rsidRDefault="00511786" w:rsidP="000F3272">
            <w:pPr>
              <w:pStyle w:val="aa"/>
              <w:spacing w:line="216" w:lineRule="auto"/>
              <w:rPr>
                <w:sz w:val="22"/>
                <w:szCs w:val="22"/>
              </w:rPr>
            </w:pPr>
          </w:p>
        </w:tc>
      </w:tr>
      <w:tr w:rsidR="00511786" w:rsidRPr="00D4139D" w:rsidTr="00535F43">
        <w:trPr>
          <w:trHeight w:val="22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86" w:rsidRPr="00D4139D" w:rsidRDefault="00511786" w:rsidP="000F3272">
            <w:pPr>
              <w:pStyle w:val="aa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86" w:rsidRPr="00D4139D" w:rsidRDefault="00511786" w:rsidP="000F3272">
            <w:pPr>
              <w:pStyle w:val="aa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86" w:rsidRPr="00D4139D" w:rsidRDefault="00511786" w:rsidP="000F3272">
            <w:pPr>
              <w:pStyle w:val="a6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86" w:rsidRPr="00D4139D" w:rsidRDefault="00511786" w:rsidP="000F3272">
            <w:pPr>
              <w:pStyle w:val="aa"/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1786" w:rsidRPr="00D4139D" w:rsidRDefault="00511786" w:rsidP="000F3272">
            <w:pPr>
              <w:pStyle w:val="aa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511786" w:rsidRPr="00D4139D" w:rsidRDefault="00511786" w:rsidP="000F3272">
            <w:pPr>
              <w:pStyle w:val="aa"/>
              <w:spacing w:line="216" w:lineRule="auto"/>
              <w:rPr>
                <w:sz w:val="22"/>
                <w:szCs w:val="22"/>
              </w:rPr>
            </w:pPr>
          </w:p>
        </w:tc>
      </w:tr>
      <w:tr w:rsidR="00511786" w:rsidRPr="00D4139D" w:rsidTr="00535F43">
        <w:trPr>
          <w:trHeight w:val="22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86" w:rsidRPr="00D4139D" w:rsidRDefault="00511786" w:rsidP="000F3272">
            <w:pPr>
              <w:pStyle w:val="aa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86" w:rsidRPr="00D4139D" w:rsidRDefault="00511786" w:rsidP="000F3272">
            <w:pPr>
              <w:pStyle w:val="aa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86" w:rsidRPr="00D4139D" w:rsidRDefault="00511786" w:rsidP="000F3272">
            <w:pPr>
              <w:pStyle w:val="a6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86" w:rsidRPr="00D4139D" w:rsidRDefault="00511786" w:rsidP="000F3272">
            <w:pPr>
              <w:pStyle w:val="aa"/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86" w:rsidRPr="00D4139D" w:rsidRDefault="00511786" w:rsidP="000F3272">
            <w:pPr>
              <w:pStyle w:val="aa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11786" w:rsidRPr="00D4139D" w:rsidRDefault="00511786" w:rsidP="000F3272">
            <w:pPr>
              <w:pStyle w:val="aa"/>
              <w:spacing w:line="216" w:lineRule="auto"/>
              <w:rPr>
                <w:sz w:val="22"/>
                <w:szCs w:val="22"/>
              </w:rPr>
            </w:pPr>
          </w:p>
        </w:tc>
      </w:tr>
    </w:tbl>
    <w:p w:rsidR="00535F43" w:rsidRDefault="00535F43" w:rsidP="00535F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35F43" w:rsidRDefault="00535F43" w:rsidP="00535F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7321E" w:rsidRDefault="0097321E" w:rsidP="000F3272">
      <w:pPr>
        <w:pStyle w:val="aa"/>
        <w:spacing w:line="216" w:lineRule="auto"/>
        <w:jc w:val="center"/>
        <w:rPr>
          <w:sz w:val="22"/>
          <w:szCs w:val="22"/>
        </w:rPr>
        <w:sectPr w:rsidR="0097321E" w:rsidSect="00293FFD">
          <w:headerReference w:type="default" r:id="rId9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4D6D8F" w:rsidRDefault="004D6D8F" w:rsidP="00C3716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tbl>
      <w:tblPr>
        <w:tblStyle w:val="a5"/>
        <w:tblW w:w="6237" w:type="dxa"/>
        <w:tblInd w:w="8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37"/>
      </w:tblGrid>
      <w:tr w:rsidR="00E73912" w:rsidTr="003D39BF">
        <w:tc>
          <w:tcPr>
            <w:tcW w:w="6237" w:type="dxa"/>
          </w:tcPr>
          <w:p w:rsidR="00E73912" w:rsidRPr="00BA6C0A" w:rsidRDefault="00E73912" w:rsidP="003D39BF">
            <w:pPr>
              <w:shd w:val="clear" w:color="auto" w:fill="FFFFFF"/>
              <w:ind w:left="74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6C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  <w:p w:rsidR="00E73912" w:rsidRDefault="00E73912" w:rsidP="003D39BF">
            <w:pPr>
              <w:ind w:left="742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A6C0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 порядку разработки, утверждения и</w:t>
            </w:r>
          </w:p>
          <w:p w:rsidR="00E73912" w:rsidRDefault="00E73912" w:rsidP="003D39BF">
            <w:pPr>
              <w:ind w:left="742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A6C0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реализации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Pr="00BA6C0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ведомственных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BA6C0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целевых</w:t>
            </w:r>
          </w:p>
          <w:p w:rsidR="00E73912" w:rsidRDefault="00E73912" w:rsidP="003D39BF">
            <w:pPr>
              <w:ind w:left="742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A6C0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BA6C0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BA6C0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оценке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э</w:t>
            </w:r>
            <w:r w:rsidRPr="00BA6C0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ффективности</w:t>
            </w:r>
          </w:p>
          <w:p w:rsidR="00E73912" w:rsidRPr="00BA6C0A" w:rsidRDefault="00E73912" w:rsidP="003D39BF">
            <w:pPr>
              <w:ind w:left="742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BA6C0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их реализации</w:t>
            </w:r>
          </w:p>
          <w:p w:rsidR="00E73912" w:rsidRDefault="00E73912" w:rsidP="000E3E1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E73912" w:rsidRDefault="00E73912" w:rsidP="000E3E1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D6D8F" w:rsidRDefault="004D6D8F" w:rsidP="000E3E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4D6D8F" w:rsidRDefault="00E73912" w:rsidP="00125B9A">
      <w:pPr>
        <w:spacing w:after="0" w:line="240" w:lineRule="auto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937A73">
        <w:rPr>
          <w:rFonts w:ascii="Times New Roman" w:hAnsi="Times New Roman" w:cs="Times New Roman"/>
          <w:sz w:val="28"/>
          <w:szCs w:val="28"/>
        </w:rPr>
        <w:t>тчет</w:t>
      </w:r>
      <w:r>
        <w:rPr>
          <w:rFonts w:ascii="Times New Roman" w:hAnsi="Times New Roman" w:cs="Times New Roman"/>
          <w:sz w:val="28"/>
          <w:szCs w:val="28"/>
        </w:rPr>
        <w:t xml:space="preserve"> о выполнении ведомственной целевой</w:t>
      </w:r>
      <w:r w:rsidRPr="00937A73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77"/>
        <w:gridCol w:w="1134"/>
        <w:gridCol w:w="708"/>
        <w:gridCol w:w="348"/>
        <w:gridCol w:w="503"/>
        <w:gridCol w:w="850"/>
        <w:gridCol w:w="607"/>
        <w:gridCol w:w="244"/>
        <w:gridCol w:w="304"/>
        <w:gridCol w:w="405"/>
        <w:gridCol w:w="850"/>
        <w:gridCol w:w="851"/>
        <w:gridCol w:w="850"/>
        <w:gridCol w:w="304"/>
        <w:gridCol w:w="405"/>
        <w:gridCol w:w="850"/>
        <w:gridCol w:w="851"/>
        <w:gridCol w:w="215"/>
        <w:gridCol w:w="635"/>
        <w:gridCol w:w="709"/>
        <w:gridCol w:w="851"/>
        <w:gridCol w:w="850"/>
        <w:gridCol w:w="851"/>
      </w:tblGrid>
      <w:tr w:rsidR="003D39BF" w:rsidRPr="00B20496" w:rsidTr="003D39BF">
        <w:tc>
          <w:tcPr>
            <w:tcW w:w="34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D39BF" w:rsidRPr="00F97205" w:rsidRDefault="003D39BF" w:rsidP="003D39BF">
            <w:pPr>
              <w:rPr>
                <w:rFonts w:ascii="Times New Roman" w:hAnsi="Times New Roman" w:cs="Times New Roman"/>
                <w:color w:val="8496B0" w:themeColor="text2" w:themeTint="99"/>
                <w:sz w:val="17"/>
                <w:szCs w:val="17"/>
              </w:rPr>
            </w:pPr>
          </w:p>
        </w:tc>
        <w:tc>
          <w:tcPr>
            <w:tcW w:w="19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39BF" w:rsidRPr="00AF4851" w:rsidRDefault="003D39BF" w:rsidP="000F3272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39BF" w:rsidRPr="00AF4851" w:rsidRDefault="003D39BF" w:rsidP="000F3272">
            <w:pPr>
              <w:pStyle w:val="aa"/>
              <w:rPr>
                <w:sz w:val="17"/>
                <w:szCs w:val="17"/>
              </w:rPr>
            </w:pPr>
            <w:r w:rsidRPr="00AF4851">
              <w:rPr>
                <w:rStyle w:val="ab"/>
                <w:color w:val="auto"/>
                <w:sz w:val="17"/>
                <w:szCs w:val="17"/>
              </w:rPr>
              <w:t>за</w:t>
            </w:r>
          </w:p>
        </w:tc>
        <w:tc>
          <w:tcPr>
            <w:tcW w:w="32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39BF" w:rsidRPr="00AF4851" w:rsidRDefault="003D39BF" w:rsidP="000F3272">
            <w:pPr>
              <w:pStyle w:val="aa"/>
              <w:jc w:val="center"/>
              <w:rPr>
                <w:sz w:val="17"/>
                <w:szCs w:val="17"/>
              </w:rPr>
            </w:pPr>
          </w:p>
        </w:tc>
        <w:tc>
          <w:tcPr>
            <w:tcW w:w="23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D39BF" w:rsidRPr="00B20496" w:rsidRDefault="003D39BF" w:rsidP="000F3272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389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D39BF" w:rsidRPr="00B20496" w:rsidRDefault="003D39BF" w:rsidP="000F3272">
            <w:pPr>
              <w:pStyle w:val="aa"/>
              <w:rPr>
                <w:sz w:val="17"/>
                <w:szCs w:val="17"/>
              </w:rPr>
            </w:pPr>
          </w:p>
        </w:tc>
      </w:tr>
      <w:tr w:rsidR="003D39BF" w:rsidRPr="00B20496" w:rsidTr="003D39BF">
        <w:tc>
          <w:tcPr>
            <w:tcW w:w="34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D39BF" w:rsidRPr="00F97205" w:rsidRDefault="003D39BF" w:rsidP="000F3272">
            <w:pPr>
              <w:pStyle w:val="aa"/>
              <w:rPr>
                <w:color w:val="8496B0" w:themeColor="text2" w:themeTint="99"/>
                <w:sz w:val="17"/>
                <w:szCs w:val="17"/>
              </w:rPr>
            </w:pPr>
          </w:p>
        </w:tc>
        <w:tc>
          <w:tcPr>
            <w:tcW w:w="19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39BF" w:rsidRPr="00AF4851" w:rsidRDefault="003D39BF" w:rsidP="000F3272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39BF" w:rsidRPr="00AF4851" w:rsidRDefault="003D39BF" w:rsidP="000F3272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39BF" w:rsidRPr="00AF4851" w:rsidRDefault="003D39BF" w:rsidP="000F3272">
            <w:pPr>
              <w:pStyle w:val="1"/>
              <w:rPr>
                <w:rFonts w:ascii="Times New Roman" w:hAnsi="Times New Roman"/>
                <w:color w:val="auto"/>
                <w:sz w:val="17"/>
                <w:szCs w:val="17"/>
              </w:rPr>
            </w:pPr>
            <w:r w:rsidRPr="00AF4851">
              <w:rPr>
                <w:rFonts w:ascii="Times New Roman" w:hAnsi="Times New Roman"/>
                <w:color w:val="auto"/>
                <w:sz w:val="17"/>
                <w:szCs w:val="17"/>
              </w:rPr>
              <w:t>отчетный период</w:t>
            </w:r>
          </w:p>
        </w:tc>
        <w:tc>
          <w:tcPr>
            <w:tcW w:w="23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D39BF" w:rsidRPr="00B20496" w:rsidRDefault="003D39BF" w:rsidP="000F3272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389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D39BF" w:rsidRPr="00B20496" w:rsidRDefault="003D39BF" w:rsidP="000F3272">
            <w:pPr>
              <w:pStyle w:val="aa"/>
              <w:rPr>
                <w:sz w:val="17"/>
                <w:szCs w:val="17"/>
              </w:rPr>
            </w:pPr>
          </w:p>
        </w:tc>
      </w:tr>
      <w:tr w:rsidR="003D39BF" w:rsidRPr="00B20496" w:rsidTr="003D39BF">
        <w:tc>
          <w:tcPr>
            <w:tcW w:w="127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BF" w:rsidRPr="00B20496" w:rsidRDefault="003D39BF" w:rsidP="003D39BF">
            <w:pPr>
              <w:pStyle w:val="aa"/>
              <w:jc w:val="center"/>
              <w:rPr>
                <w:sz w:val="15"/>
                <w:szCs w:val="15"/>
              </w:rPr>
            </w:pPr>
            <w:r w:rsidRPr="00B20496">
              <w:rPr>
                <w:sz w:val="15"/>
                <w:szCs w:val="15"/>
              </w:rPr>
              <w:t xml:space="preserve">Наименование </w:t>
            </w:r>
            <w:r>
              <w:rPr>
                <w:sz w:val="15"/>
                <w:szCs w:val="15"/>
              </w:rPr>
              <w:t xml:space="preserve">ведомственной целевой </w:t>
            </w:r>
            <w:r w:rsidRPr="00B20496">
              <w:rPr>
                <w:sz w:val="15"/>
                <w:szCs w:val="15"/>
              </w:rPr>
              <w:t>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BF" w:rsidRPr="00B20496" w:rsidRDefault="003D39BF" w:rsidP="000F3272">
            <w:pPr>
              <w:pStyle w:val="aa"/>
              <w:jc w:val="center"/>
              <w:rPr>
                <w:sz w:val="15"/>
                <w:szCs w:val="15"/>
              </w:rPr>
            </w:pPr>
            <w:r w:rsidRPr="00B20496">
              <w:rPr>
                <w:sz w:val="15"/>
                <w:szCs w:val="15"/>
              </w:rPr>
              <w:t>Мероприятия</w:t>
            </w:r>
          </w:p>
        </w:tc>
        <w:tc>
          <w:tcPr>
            <w:tcW w:w="978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BF" w:rsidRPr="00B20496" w:rsidRDefault="003D39BF" w:rsidP="000F3272">
            <w:pPr>
              <w:pStyle w:val="aa"/>
              <w:jc w:val="center"/>
              <w:rPr>
                <w:sz w:val="15"/>
                <w:szCs w:val="15"/>
              </w:rPr>
            </w:pPr>
            <w:r w:rsidRPr="00B20496">
              <w:rPr>
                <w:sz w:val="15"/>
                <w:szCs w:val="15"/>
              </w:rPr>
              <w:t>Финансовые затраты, тыс. рублей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39BF" w:rsidRPr="00B20496" w:rsidRDefault="003D39BF" w:rsidP="003D39BF">
            <w:pPr>
              <w:pStyle w:val="aa"/>
              <w:jc w:val="center"/>
              <w:rPr>
                <w:sz w:val="15"/>
                <w:szCs w:val="15"/>
              </w:rPr>
            </w:pPr>
            <w:r w:rsidRPr="00B20496">
              <w:rPr>
                <w:sz w:val="15"/>
                <w:szCs w:val="15"/>
              </w:rPr>
              <w:t>Показатели результативности</w:t>
            </w:r>
            <w:r>
              <w:rPr>
                <w:sz w:val="15"/>
                <w:szCs w:val="15"/>
              </w:rPr>
              <w:t xml:space="preserve"> ведомственной целевой </w:t>
            </w:r>
            <w:r w:rsidRPr="00B20496">
              <w:rPr>
                <w:sz w:val="15"/>
                <w:szCs w:val="15"/>
              </w:rPr>
              <w:t>программы</w:t>
            </w:r>
          </w:p>
        </w:tc>
      </w:tr>
      <w:tr w:rsidR="003D39BF" w:rsidRPr="00B20496" w:rsidTr="003D39BF">
        <w:tc>
          <w:tcPr>
            <w:tcW w:w="12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BF" w:rsidRPr="00B20496" w:rsidRDefault="003D39BF" w:rsidP="000F3272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BF" w:rsidRPr="00B20496" w:rsidRDefault="003D39BF" w:rsidP="000F3272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BF" w:rsidRPr="00B20496" w:rsidRDefault="003D39BF" w:rsidP="000F3272">
            <w:pPr>
              <w:pStyle w:val="aa"/>
              <w:jc w:val="center"/>
              <w:rPr>
                <w:sz w:val="15"/>
                <w:szCs w:val="15"/>
              </w:rPr>
            </w:pPr>
            <w:r w:rsidRPr="00B20496">
              <w:rPr>
                <w:sz w:val="15"/>
                <w:szCs w:val="15"/>
              </w:rPr>
              <w:t>Запланировано программой (первоначально)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BF" w:rsidRPr="00B20496" w:rsidRDefault="003D39BF" w:rsidP="000F3272">
            <w:pPr>
              <w:pStyle w:val="aa"/>
              <w:jc w:val="center"/>
              <w:rPr>
                <w:sz w:val="15"/>
                <w:szCs w:val="15"/>
              </w:rPr>
            </w:pPr>
            <w:r w:rsidRPr="00B20496">
              <w:rPr>
                <w:sz w:val="15"/>
                <w:szCs w:val="15"/>
              </w:rPr>
              <w:t>Уточненный план (в ходе реализации)</w:t>
            </w: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BF" w:rsidRPr="00B20496" w:rsidRDefault="003D39BF" w:rsidP="003D39BF">
            <w:pPr>
              <w:pStyle w:val="aa"/>
              <w:jc w:val="center"/>
              <w:rPr>
                <w:sz w:val="15"/>
                <w:szCs w:val="15"/>
              </w:rPr>
            </w:pPr>
            <w:r w:rsidRPr="00B20496">
              <w:rPr>
                <w:sz w:val="15"/>
                <w:szCs w:val="15"/>
              </w:rPr>
              <w:t xml:space="preserve">Реализовано на 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39BF" w:rsidRPr="00B20496" w:rsidRDefault="003D39BF" w:rsidP="003D39BF">
            <w:pPr>
              <w:pStyle w:val="aa"/>
              <w:jc w:val="center"/>
              <w:rPr>
                <w:sz w:val="15"/>
                <w:szCs w:val="15"/>
              </w:rPr>
            </w:pPr>
            <w:r w:rsidRPr="00B20496">
              <w:rPr>
                <w:sz w:val="15"/>
                <w:szCs w:val="15"/>
              </w:rPr>
              <w:t xml:space="preserve">Процент освоения по состоянию </w:t>
            </w:r>
            <w:proofErr w:type="gramStart"/>
            <w:r w:rsidRPr="00B20496">
              <w:rPr>
                <w:sz w:val="15"/>
                <w:szCs w:val="15"/>
              </w:rPr>
              <w:t>на</w:t>
            </w:r>
            <w:proofErr w:type="gramEnd"/>
            <w:r w:rsidRPr="00B20496">
              <w:rPr>
                <w:sz w:val="15"/>
                <w:szCs w:val="15"/>
              </w:rPr>
              <w:t xml:space="preserve"> </w:t>
            </w:r>
          </w:p>
        </w:tc>
      </w:tr>
      <w:tr w:rsidR="003D39BF" w:rsidRPr="00B20496" w:rsidTr="003D39BF">
        <w:tc>
          <w:tcPr>
            <w:tcW w:w="12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BF" w:rsidRPr="00B20496" w:rsidRDefault="003D39BF" w:rsidP="000F3272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BF" w:rsidRPr="00B20496" w:rsidRDefault="003D39BF" w:rsidP="000F3272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BF" w:rsidRPr="00B20496" w:rsidRDefault="003D39BF" w:rsidP="000F3272">
            <w:pPr>
              <w:pStyle w:val="aa"/>
              <w:jc w:val="center"/>
              <w:rPr>
                <w:sz w:val="15"/>
                <w:szCs w:val="15"/>
              </w:rPr>
            </w:pPr>
            <w:r w:rsidRPr="00B20496">
              <w:rPr>
                <w:sz w:val="15"/>
                <w:szCs w:val="15"/>
              </w:rPr>
              <w:t>Всего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BF" w:rsidRPr="00B20496" w:rsidRDefault="003D39BF" w:rsidP="000F3272">
            <w:pPr>
              <w:pStyle w:val="aa"/>
              <w:jc w:val="center"/>
              <w:rPr>
                <w:sz w:val="15"/>
                <w:szCs w:val="15"/>
              </w:rPr>
            </w:pPr>
            <w:r w:rsidRPr="00B20496">
              <w:rPr>
                <w:sz w:val="15"/>
                <w:szCs w:val="15"/>
              </w:rPr>
              <w:t>в том числе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BF" w:rsidRPr="00B20496" w:rsidRDefault="003D39BF" w:rsidP="000F3272">
            <w:pPr>
              <w:pStyle w:val="aa"/>
              <w:jc w:val="center"/>
              <w:rPr>
                <w:sz w:val="15"/>
                <w:szCs w:val="15"/>
              </w:rPr>
            </w:pPr>
            <w:r w:rsidRPr="00B20496">
              <w:rPr>
                <w:sz w:val="15"/>
                <w:szCs w:val="15"/>
              </w:rPr>
              <w:t>Всего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D39BF" w:rsidRPr="00B20496" w:rsidRDefault="003D39BF" w:rsidP="000F3272">
            <w:pPr>
              <w:pStyle w:val="aa"/>
              <w:jc w:val="center"/>
              <w:rPr>
                <w:sz w:val="15"/>
                <w:szCs w:val="15"/>
              </w:rPr>
            </w:pPr>
            <w:r w:rsidRPr="00B20496">
              <w:rPr>
                <w:sz w:val="15"/>
                <w:szCs w:val="15"/>
              </w:rPr>
              <w:t>в том числе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BF" w:rsidRPr="00B20496" w:rsidRDefault="003D39BF" w:rsidP="000F3272">
            <w:pPr>
              <w:pStyle w:val="aa"/>
              <w:jc w:val="center"/>
              <w:rPr>
                <w:sz w:val="15"/>
                <w:szCs w:val="15"/>
              </w:rPr>
            </w:pPr>
            <w:r w:rsidRPr="00B20496">
              <w:rPr>
                <w:sz w:val="15"/>
                <w:szCs w:val="15"/>
              </w:rPr>
              <w:t>Всего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BF" w:rsidRPr="00B20496" w:rsidRDefault="003D39BF" w:rsidP="000F3272">
            <w:pPr>
              <w:pStyle w:val="aa"/>
              <w:jc w:val="center"/>
              <w:rPr>
                <w:sz w:val="15"/>
                <w:szCs w:val="15"/>
              </w:rPr>
            </w:pPr>
            <w:r w:rsidRPr="00B20496">
              <w:rPr>
                <w:sz w:val="15"/>
                <w:szCs w:val="15"/>
              </w:rPr>
              <w:t>в том числе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BF" w:rsidRPr="00B20496" w:rsidRDefault="003D39BF" w:rsidP="000F3272">
            <w:pPr>
              <w:pStyle w:val="aa"/>
              <w:jc w:val="center"/>
              <w:rPr>
                <w:sz w:val="15"/>
                <w:szCs w:val="15"/>
              </w:rPr>
            </w:pPr>
            <w:r w:rsidRPr="00B20496">
              <w:rPr>
                <w:sz w:val="15"/>
                <w:szCs w:val="15"/>
              </w:rPr>
              <w:t>Всего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39BF" w:rsidRPr="00B20496" w:rsidRDefault="003D39BF" w:rsidP="000F3272">
            <w:pPr>
              <w:pStyle w:val="aa"/>
              <w:jc w:val="center"/>
              <w:rPr>
                <w:sz w:val="15"/>
                <w:szCs w:val="15"/>
              </w:rPr>
            </w:pPr>
            <w:r w:rsidRPr="00B20496">
              <w:rPr>
                <w:sz w:val="15"/>
                <w:szCs w:val="15"/>
              </w:rPr>
              <w:t>в том числе</w:t>
            </w:r>
          </w:p>
        </w:tc>
      </w:tr>
      <w:tr w:rsidR="003D39BF" w:rsidRPr="00B20496" w:rsidTr="003D39BF">
        <w:tc>
          <w:tcPr>
            <w:tcW w:w="12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BF" w:rsidRPr="00B20496" w:rsidRDefault="003D39BF" w:rsidP="000F3272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BF" w:rsidRPr="00B20496" w:rsidRDefault="003D39BF" w:rsidP="000F3272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BF" w:rsidRPr="00B20496" w:rsidRDefault="003D39BF" w:rsidP="000F3272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BF" w:rsidRPr="00B20496" w:rsidRDefault="003D39BF" w:rsidP="000F3272">
            <w:pPr>
              <w:pStyle w:val="aa"/>
              <w:jc w:val="center"/>
              <w:rPr>
                <w:sz w:val="15"/>
                <w:szCs w:val="15"/>
              </w:rPr>
            </w:pPr>
            <w:r w:rsidRPr="00B20496">
              <w:rPr>
                <w:sz w:val="15"/>
                <w:szCs w:val="15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BF" w:rsidRPr="00B20496" w:rsidRDefault="003D39BF" w:rsidP="000F3272">
            <w:pPr>
              <w:pStyle w:val="aa"/>
              <w:jc w:val="center"/>
              <w:rPr>
                <w:sz w:val="15"/>
                <w:szCs w:val="15"/>
              </w:rPr>
            </w:pPr>
            <w:r w:rsidRPr="00B20496">
              <w:rPr>
                <w:sz w:val="15"/>
                <w:szCs w:val="15"/>
              </w:rPr>
              <w:t>краевой бюджет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BF" w:rsidRPr="00B20496" w:rsidRDefault="003D39BF" w:rsidP="000F3272">
            <w:pPr>
              <w:pStyle w:val="aa"/>
              <w:jc w:val="center"/>
              <w:rPr>
                <w:sz w:val="15"/>
                <w:szCs w:val="15"/>
              </w:rPr>
            </w:pPr>
            <w:proofErr w:type="spellStart"/>
            <w:r w:rsidRPr="00B20496">
              <w:rPr>
                <w:sz w:val="15"/>
                <w:szCs w:val="15"/>
              </w:rPr>
              <w:t>федера</w:t>
            </w:r>
            <w:proofErr w:type="spellEnd"/>
            <w:r w:rsidRPr="00B20496">
              <w:rPr>
                <w:sz w:val="15"/>
                <w:szCs w:val="15"/>
              </w:rPr>
              <w:t>-</w:t>
            </w:r>
          </w:p>
          <w:p w:rsidR="003D39BF" w:rsidRPr="00B20496" w:rsidRDefault="003D39BF" w:rsidP="000F3272">
            <w:pPr>
              <w:pStyle w:val="aa"/>
              <w:jc w:val="center"/>
              <w:rPr>
                <w:sz w:val="15"/>
                <w:szCs w:val="15"/>
              </w:rPr>
            </w:pPr>
            <w:proofErr w:type="spellStart"/>
            <w:r w:rsidRPr="00B20496">
              <w:rPr>
                <w:sz w:val="15"/>
                <w:szCs w:val="15"/>
              </w:rPr>
              <w:t>льный</w:t>
            </w:r>
            <w:proofErr w:type="spellEnd"/>
            <w:r w:rsidRPr="00B20496">
              <w:rPr>
                <w:sz w:val="15"/>
                <w:szCs w:val="15"/>
              </w:rPr>
              <w:t xml:space="preserve"> бюджет</w:t>
            </w: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BF" w:rsidRPr="00B20496" w:rsidRDefault="003D39BF" w:rsidP="000F3272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BF" w:rsidRPr="00B20496" w:rsidRDefault="003D39BF" w:rsidP="000F3272">
            <w:pPr>
              <w:pStyle w:val="aa"/>
              <w:jc w:val="center"/>
              <w:rPr>
                <w:sz w:val="15"/>
                <w:szCs w:val="15"/>
              </w:rPr>
            </w:pPr>
            <w:r w:rsidRPr="00B20496">
              <w:rPr>
                <w:sz w:val="15"/>
                <w:szCs w:val="15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BF" w:rsidRPr="00B20496" w:rsidRDefault="003D39BF" w:rsidP="000F3272">
            <w:pPr>
              <w:pStyle w:val="aa"/>
              <w:jc w:val="center"/>
              <w:rPr>
                <w:sz w:val="15"/>
                <w:szCs w:val="15"/>
              </w:rPr>
            </w:pPr>
            <w:r w:rsidRPr="00B20496">
              <w:rPr>
                <w:sz w:val="15"/>
                <w:szCs w:val="15"/>
              </w:rPr>
              <w:t>краевой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BF" w:rsidRPr="00B20496" w:rsidRDefault="003D39BF" w:rsidP="000F3272">
            <w:pPr>
              <w:pStyle w:val="aa"/>
              <w:jc w:val="center"/>
              <w:rPr>
                <w:sz w:val="15"/>
                <w:szCs w:val="15"/>
              </w:rPr>
            </w:pPr>
            <w:proofErr w:type="spellStart"/>
            <w:proofErr w:type="gramStart"/>
            <w:r w:rsidRPr="00B20496">
              <w:rPr>
                <w:sz w:val="15"/>
                <w:szCs w:val="15"/>
              </w:rPr>
              <w:t>федера-льный</w:t>
            </w:r>
            <w:proofErr w:type="spellEnd"/>
            <w:proofErr w:type="gramEnd"/>
            <w:r w:rsidRPr="00B20496">
              <w:rPr>
                <w:sz w:val="15"/>
                <w:szCs w:val="15"/>
              </w:rPr>
              <w:t xml:space="preserve"> бюджет</w:t>
            </w: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BF" w:rsidRPr="00B20496" w:rsidRDefault="003D39BF" w:rsidP="000F3272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BF" w:rsidRPr="00B20496" w:rsidRDefault="003D39BF" w:rsidP="000F3272">
            <w:pPr>
              <w:pStyle w:val="aa"/>
              <w:jc w:val="center"/>
              <w:rPr>
                <w:sz w:val="15"/>
                <w:szCs w:val="15"/>
              </w:rPr>
            </w:pPr>
            <w:r w:rsidRPr="00B20496">
              <w:rPr>
                <w:sz w:val="15"/>
                <w:szCs w:val="15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BF" w:rsidRPr="00B20496" w:rsidRDefault="003D39BF" w:rsidP="000F3272">
            <w:pPr>
              <w:pStyle w:val="aa"/>
              <w:jc w:val="center"/>
              <w:rPr>
                <w:sz w:val="15"/>
                <w:szCs w:val="15"/>
              </w:rPr>
            </w:pPr>
            <w:r w:rsidRPr="00B20496">
              <w:rPr>
                <w:sz w:val="15"/>
                <w:szCs w:val="15"/>
              </w:rPr>
              <w:t>краевой бюджет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BF" w:rsidRPr="00B20496" w:rsidRDefault="003D39BF" w:rsidP="000F3272">
            <w:pPr>
              <w:pStyle w:val="aa"/>
              <w:jc w:val="center"/>
              <w:rPr>
                <w:sz w:val="15"/>
                <w:szCs w:val="15"/>
              </w:rPr>
            </w:pPr>
            <w:proofErr w:type="spellStart"/>
            <w:proofErr w:type="gramStart"/>
            <w:r w:rsidRPr="00B20496">
              <w:rPr>
                <w:sz w:val="15"/>
                <w:szCs w:val="15"/>
              </w:rPr>
              <w:t>федера-льный</w:t>
            </w:r>
            <w:proofErr w:type="spellEnd"/>
            <w:proofErr w:type="gramEnd"/>
            <w:r w:rsidRPr="00B20496">
              <w:rPr>
                <w:sz w:val="15"/>
                <w:szCs w:val="15"/>
              </w:rPr>
              <w:t xml:space="preserve"> бюджет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BF" w:rsidRPr="00B20496" w:rsidRDefault="003D39BF" w:rsidP="000F3272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BF" w:rsidRPr="00B20496" w:rsidRDefault="003D39BF" w:rsidP="000F3272">
            <w:pPr>
              <w:pStyle w:val="aa"/>
              <w:jc w:val="center"/>
              <w:rPr>
                <w:sz w:val="15"/>
                <w:szCs w:val="15"/>
              </w:rPr>
            </w:pPr>
            <w:r w:rsidRPr="00B20496">
              <w:rPr>
                <w:sz w:val="15"/>
                <w:szCs w:val="15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BF" w:rsidRPr="00B20496" w:rsidRDefault="003D39BF" w:rsidP="000F3272">
            <w:pPr>
              <w:pStyle w:val="aa"/>
              <w:jc w:val="center"/>
              <w:rPr>
                <w:sz w:val="15"/>
                <w:szCs w:val="15"/>
              </w:rPr>
            </w:pPr>
            <w:r w:rsidRPr="00B20496">
              <w:rPr>
                <w:sz w:val="15"/>
                <w:szCs w:val="15"/>
              </w:rPr>
              <w:t>краевой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39BF" w:rsidRPr="00B20496" w:rsidRDefault="003D39BF" w:rsidP="000F3272">
            <w:pPr>
              <w:pStyle w:val="aa"/>
              <w:jc w:val="center"/>
              <w:rPr>
                <w:sz w:val="15"/>
                <w:szCs w:val="15"/>
              </w:rPr>
            </w:pPr>
            <w:proofErr w:type="spellStart"/>
            <w:r w:rsidRPr="00B20496">
              <w:rPr>
                <w:sz w:val="15"/>
                <w:szCs w:val="15"/>
              </w:rPr>
              <w:t>федера</w:t>
            </w:r>
            <w:proofErr w:type="spellEnd"/>
            <w:r w:rsidRPr="00B20496">
              <w:rPr>
                <w:sz w:val="15"/>
                <w:szCs w:val="15"/>
              </w:rPr>
              <w:t>-</w:t>
            </w:r>
          </w:p>
          <w:p w:rsidR="003D39BF" w:rsidRPr="00B20496" w:rsidRDefault="003D39BF" w:rsidP="000F3272">
            <w:pPr>
              <w:pStyle w:val="aa"/>
              <w:jc w:val="center"/>
              <w:rPr>
                <w:sz w:val="15"/>
                <w:szCs w:val="15"/>
              </w:rPr>
            </w:pPr>
            <w:proofErr w:type="spellStart"/>
            <w:r w:rsidRPr="00B20496">
              <w:rPr>
                <w:sz w:val="15"/>
                <w:szCs w:val="15"/>
              </w:rPr>
              <w:t>льный</w:t>
            </w:r>
            <w:proofErr w:type="spellEnd"/>
            <w:r w:rsidRPr="00B20496">
              <w:rPr>
                <w:sz w:val="15"/>
                <w:szCs w:val="15"/>
              </w:rPr>
              <w:t xml:space="preserve"> бюджет</w:t>
            </w:r>
          </w:p>
        </w:tc>
      </w:tr>
      <w:tr w:rsidR="003D39BF" w:rsidRPr="00EC4640" w:rsidTr="003D39BF">
        <w:tc>
          <w:tcPr>
            <w:tcW w:w="1277" w:type="dxa"/>
            <w:vMerge/>
            <w:tcBorders>
              <w:right w:val="single" w:sz="4" w:space="0" w:color="auto"/>
            </w:tcBorders>
          </w:tcPr>
          <w:p w:rsidR="003D39BF" w:rsidRPr="00F97205" w:rsidRDefault="003D39BF" w:rsidP="000F3272">
            <w:pPr>
              <w:pStyle w:val="aa"/>
              <w:jc w:val="center"/>
              <w:rPr>
                <w:color w:val="8496B0" w:themeColor="text2" w:themeTint="99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3D39BF" w:rsidRPr="00EC4640" w:rsidRDefault="003D39BF" w:rsidP="003D39BF">
            <w:pPr>
              <w:pStyle w:val="aa"/>
              <w:ind w:left="-103"/>
              <w:jc w:val="left"/>
              <w:rPr>
                <w:sz w:val="15"/>
                <w:szCs w:val="15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BF" w:rsidRPr="00EC4640" w:rsidRDefault="003D39BF" w:rsidP="000F3272">
            <w:pPr>
              <w:pStyle w:val="aa"/>
              <w:jc w:val="center"/>
              <w:rPr>
                <w:sz w:val="15"/>
                <w:szCs w:val="15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BF" w:rsidRPr="00EC4640" w:rsidRDefault="003D39BF" w:rsidP="000F3272">
            <w:pPr>
              <w:pStyle w:val="aa"/>
              <w:jc w:val="center"/>
              <w:rPr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BF" w:rsidRPr="00EC4640" w:rsidRDefault="003D39BF" w:rsidP="000F3272">
            <w:pPr>
              <w:pStyle w:val="aa"/>
              <w:jc w:val="center"/>
              <w:rPr>
                <w:sz w:val="15"/>
                <w:szCs w:val="15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BF" w:rsidRPr="00EC4640" w:rsidRDefault="003D39BF" w:rsidP="000F3272">
            <w:pPr>
              <w:pStyle w:val="aa"/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BF" w:rsidRPr="00EC4640" w:rsidRDefault="003D39BF" w:rsidP="000F3272">
            <w:pPr>
              <w:pStyle w:val="aa"/>
              <w:jc w:val="center"/>
              <w:rPr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BF" w:rsidRPr="00EC4640" w:rsidRDefault="003D39BF" w:rsidP="000F3272">
            <w:pPr>
              <w:pStyle w:val="aa"/>
              <w:jc w:val="center"/>
              <w:rPr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BF" w:rsidRPr="00EC4640" w:rsidRDefault="003D39BF" w:rsidP="000F3272">
            <w:pPr>
              <w:pStyle w:val="aa"/>
              <w:jc w:val="center"/>
              <w:rPr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BF" w:rsidRPr="00EC4640" w:rsidRDefault="003D39BF" w:rsidP="000F3272">
            <w:pPr>
              <w:pStyle w:val="aa"/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BF" w:rsidRPr="00EC4640" w:rsidRDefault="003D39BF" w:rsidP="000F3272">
            <w:pPr>
              <w:pStyle w:val="aa"/>
              <w:jc w:val="center"/>
              <w:rPr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BF" w:rsidRPr="00EC4640" w:rsidRDefault="003D39BF" w:rsidP="000F3272">
            <w:pPr>
              <w:pStyle w:val="aa"/>
              <w:jc w:val="center"/>
              <w:rPr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BF" w:rsidRPr="00EC4640" w:rsidRDefault="003D39BF" w:rsidP="000F3272">
            <w:pPr>
              <w:pStyle w:val="aa"/>
              <w:jc w:val="center"/>
              <w:rPr>
                <w:sz w:val="15"/>
                <w:szCs w:val="15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BF" w:rsidRPr="00EC4640" w:rsidRDefault="003D39BF" w:rsidP="000F3272">
            <w:pPr>
              <w:pStyle w:val="aa"/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BF" w:rsidRPr="00EC4640" w:rsidRDefault="003D39BF" w:rsidP="000F3272">
            <w:pPr>
              <w:pStyle w:val="aa"/>
              <w:jc w:val="center"/>
              <w:rPr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BF" w:rsidRPr="00EC4640" w:rsidRDefault="003D39BF" w:rsidP="000F3272">
            <w:pPr>
              <w:pStyle w:val="aa"/>
              <w:jc w:val="center"/>
              <w:rPr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BF" w:rsidRPr="00EC4640" w:rsidRDefault="003D39BF" w:rsidP="000F3272">
            <w:pPr>
              <w:pStyle w:val="aa"/>
              <w:jc w:val="center"/>
              <w:rPr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39BF" w:rsidRPr="00EC4640" w:rsidRDefault="003D39BF" w:rsidP="000F3272">
            <w:pPr>
              <w:pStyle w:val="aa"/>
              <w:jc w:val="center"/>
              <w:rPr>
                <w:sz w:val="15"/>
                <w:szCs w:val="15"/>
              </w:rPr>
            </w:pPr>
          </w:p>
        </w:tc>
      </w:tr>
      <w:tr w:rsidR="003D39BF" w:rsidRPr="00EC4640" w:rsidTr="003D39BF">
        <w:tc>
          <w:tcPr>
            <w:tcW w:w="1277" w:type="dxa"/>
            <w:vMerge/>
            <w:tcBorders>
              <w:right w:val="single" w:sz="4" w:space="0" w:color="auto"/>
            </w:tcBorders>
          </w:tcPr>
          <w:p w:rsidR="003D39BF" w:rsidRPr="00F97205" w:rsidRDefault="003D39BF" w:rsidP="000F3272">
            <w:pPr>
              <w:pStyle w:val="aa"/>
              <w:jc w:val="center"/>
              <w:rPr>
                <w:color w:val="8496B0" w:themeColor="text2" w:themeTint="99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3D39BF" w:rsidRPr="00F97205" w:rsidRDefault="003D39BF" w:rsidP="000F3272">
            <w:pPr>
              <w:pStyle w:val="aa"/>
              <w:ind w:left="-103" w:right="-115"/>
              <w:jc w:val="left"/>
              <w:rPr>
                <w:color w:val="8496B0" w:themeColor="text2" w:themeTint="99"/>
                <w:sz w:val="15"/>
                <w:szCs w:val="15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BF" w:rsidRPr="00EF3515" w:rsidRDefault="003D39BF" w:rsidP="000F3272">
            <w:pPr>
              <w:pStyle w:val="aa"/>
              <w:jc w:val="center"/>
              <w:rPr>
                <w:sz w:val="15"/>
                <w:szCs w:val="15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BF" w:rsidRPr="00EF3515" w:rsidRDefault="003D39BF" w:rsidP="000F3272">
            <w:pPr>
              <w:pStyle w:val="aa"/>
              <w:jc w:val="center"/>
              <w:rPr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BF" w:rsidRPr="00EC4640" w:rsidRDefault="003D39BF" w:rsidP="000F3272">
            <w:pPr>
              <w:pStyle w:val="aa"/>
              <w:jc w:val="center"/>
              <w:rPr>
                <w:sz w:val="15"/>
                <w:szCs w:val="15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BF" w:rsidRPr="00EC4640" w:rsidRDefault="003D39BF" w:rsidP="000F3272">
            <w:pPr>
              <w:pStyle w:val="aa"/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BF" w:rsidRPr="00EC4640" w:rsidRDefault="003D39BF" w:rsidP="000F3272">
            <w:pPr>
              <w:pStyle w:val="aa"/>
              <w:jc w:val="center"/>
              <w:rPr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BF" w:rsidRPr="00EC4640" w:rsidRDefault="003D39BF" w:rsidP="000F3272">
            <w:pPr>
              <w:pStyle w:val="aa"/>
              <w:jc w:val="center"/>
              <w:rPr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BF" w:rsidRPr="00EC4640" w:rsidRDefault="003D39BF" w:rsidP="000F3272">
            <w:pPr>
              <w:pStyle w:val="aa"/>
              <w:jc w:val="center"/>
              <w:rPr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BF" w:rsidRPr="00EC4640" w:rsidRDefault="003D39BF" w:rsidP="000F3272">
            <w:pPr>
              <w:pStyle w:val="aa"/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BF" w:rsidRPr="00EC4640" w:rsidRDefault="003D39BF" w:rsidP="000F3272">
            <w:pPr>
              <w:pStyle w:val="aa"/>
              <w:jc w:val="center"/>
              <w:rPr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BF" w:rsidRPr="00EC4640" w:rsidRDefault="003D39BF" w:rsidP="000F3272">
            <w:pPr>
              <w:pStyle w:val="aa"/>
              <w:jc w:val="center"/>
              <w:rPr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BF" w:rsidRPr="00EC4640" w:rsidRDefault="003D39BF" w:rsidP="000F3272">
            <w:pPr>
              <w:pStyle w:val="aa"/>
              <w:jc w:val="center"/>
              <w:rPr>
                <w:sz w:val="15"/>
                <w:szCs w:val="15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BF" w:rsidRPr="00EC4640" w:rsidRDefault="003D39BF" w:rsidP="000F3272">
            <w:pPr>
              <w:pStyle w:val="aa"/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BF" w:rsidRPr="00EC4640" w:rsidRDefault="003D39BF" w:rsidP="000F3272">
            <w:pPr>
              <w:pStyle w:val="aa"/>
              <w:jc w:val="center"/>
              <w:rPr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BF" w:rsidRPr="00EC4640" w:rsidRDefault="003D39BF" w:rsidP="000F3272">
            <w:pPr>
              <w:pStyle w:val="aa"/>
              <w:jc w:val="center"/>
              <w:rPr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BF" w:rsidRPr="00EC4640" w:rsidRDefault="003D39BF" w:rsidP="000F3272">
            <w:pPr>
              <w:pStyle w:val="aa"/>
              <w:jc w:val="center"/>
              <w:rPr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39BF" w:rsidRPr="00EC4640" w:rsidRDefault="003D39BF" w:rsidP="000F3272">
            <w:pPr>
              <w:pStyle w:val="aa"/>
              <w:jc w:val="center"/>
              <w:rPr>
                <w:sz w:val="15"/>
                <w:szCs w:val="15"/>
              </w:rPr>
            </w:pPr>
          </w:p>
        </w:tc>
      </w:tr>
      <w:tr w:rsidR="003D39BF" w:rsidRPr="005916F9" w:rsidTr="003D39BF">
        <w:tc>
          <w:tcPr>
            <w:tcW w:w="1277" w:type="dxa"/>
            <w:vMerge/>
            <w:tcBorders>
              <w:right w:val="single" w:sz="4" w:space="0" w:color="auto"/>
            </w:tcBorders>
          </w:tcPr>
          <w:p w:rsidR="003D39BF" w:rsidRPr="00F97205" w:rsidRDefault="003D39BF" w:rsidP="000F3272">
            <w:pPr>
              <w:pStyle w:val="aa"/>
              <w:jc w:val="center"/>
              <w:rPr>
                <w:color w:val="8496B0" w:themeColor="text2" w:themeTint="99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3D39BF" w:rsidRPr="00EC4640" w:rsidRDefault="003D39BF" w:rsidP="000F3272">
            <w:pPr>
              <w:ind w:left="-103" w:right="-115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BF" w:rsidRPr="00FD7120" w:rsidRDefault="003D39BF" w:rsidP="000F3272">
            <w:pPr>
              <w:pStyle w:val="aa"/>
              <w:jc w:val="center"/>
              <w:rPr>
                <w:sz w:val="15"/>
                <w:szCs w:val="15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BF" w:rsidRPr="00FD7120" w:rsidRDefault="003D39BF" w:rsidP="000F3272">
            <w:pPr>
              <w:pStyle w:val="aa"/>
              <w:jc w:val="center"/>
              <w:rPr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BF" w:rsidRPr="005916F9" w:rsidRDefault="003D39BF" w:rsidP="000F3272">
            <w:pPr>
              <w:pStyle w:val="aa"/>
              <w:jc w:val="center"/>
              <w:rPr>
                <w:sz w:val="15"/>
                <w:szCs w:val="15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BF" w:rsidRPr="005916F9" w:rsidRDefault="003D39BF" w:rsidP="000F3272">
            <w:pPr>
              <w:pStyle w:val="aa"/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BF" w:rsidRPr="005916F9" w:rsidRDefault="003D39BF" w:rsidP="000F3272">
            <w:pPr>
              <w:pStyle w:val="aa"/>
              <w:jc w:val="center"/>
              <w:rPr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BF" w:rsidRPr="005916F9" w:rsidRDefault="003D39BF" w:rsidP="000F3272">
            <w:pPr>
              <w:pStyle w:val="aa"/>
              <w:jc w:val="center"/>
              <w:rPr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BF" w:rsidRPr="005916F9" w:rsidRDefault="003D39BF" w:rsidP="000F3272">
            <w:pPr>
              <w:pStyle w:val="aa"/>
              <w:jc w:val="center"/>
              <w:rPr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BF" w:rsidRPr="005916F9" w:rsidRDefault="003D39BF" w:rsidP="000F3272">
            <w:pPr>
              <w:pStyle w:val="aa"/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BF" w:rsidRPr="005916F9" w:rsidRDefault="003D39BF" w:rsidP="000F3272">
            <w:pPr>
              <w:pStyle w:val="aa"/>
              <w:jc w:val="center"/>
              <w:rPr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BF" w:rsidRPr="005916F9" w:rsidRDefault="003D39BF" w:rsidP="000F3272">
            <w:pPr>
              <w:pStyle w:val="aa"/>
              <w:jc w:val="center"/>
              <w:rPr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BF" w:rsidRPr="005916F9" w:rsidRDefault="003D39BF" w:rsidP="000F3272">
            <w:pPr>
              <w:pStyle w:val="aa"/>
              <w:jc w:val="center"/>
              <w:rPr>
                <w:sz w:val="15"/>
                <w:szCs w:val="15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BF" w:rsidRPr="005916F9" w:rsidRDefault="003D39BF" w:rsidP="000F3272">
            <w:pPr>
              <w:pStyle w:val="aa"/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BF" w:rsidRPr="005916F9" w:rsidRDefault="003D39BF" w:rsidP="000F3272">
            <w:pPr>
              <w:pStyle w:val="aa"/>
              <w:jc w:val="center"/>
              <w:rPr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BF" w:rsidRPr="005916F9" w:rsidRDefault="003D39BF" w:rsidP="000F3272">
            <w:pPr>
              <w:pStyle w:val="aa"/>
              <w:jc w:val="center"/>
              <w:rPr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BF" w:rsidRPr="005916F9" w:rsidRDefault="003D39BF" w:rsidP="000F3272">
            <w:pPr>
              <w:pStyle w:val="aa"/>
              <w:jc w:val="center"/>
              <w:rPr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39BF" w:rsidRPr="005916F9" w:rsidRDefault="003D39BF" w:rsidP="000F3272">
            <w:pPr>
              <w:pStyle w:val="aa"/>
              <w:jc w:val="center"/>
              <w:rPr>
                <w:sz w:val="15"/>
                <w:szCs w:val="15"/>
              </w:rPr>
            </w:pPr>
          </w:p>
        </w:tc>
      </w:tr>
      <w:tr w:rsidR="003D39BF" w:rsidRPr="00761661" w:rsidTr="003D39BF">
        <w:tc>
          <w:tcPr>
            <w:tcW w:w="1277" w:type="dxa"/>
            <w:vMerge/>
            <w:tcBorders>
              <w:right w:val="single" w:sz="4" w:space="0" w:color="auto"/>
            </w:tcBorders>
          </w:tcPr>
          <w:p w:rsidR="003D39BF" w:rsidRPr="00F97205" w:rsidRDefault="003D39BF" w:rsidP="000F3272">
            <w:pPr>
              <w:pStyle w:val="aa"/>
              <w:jc w:val="center"/>
              <w:rPr>
                <w:color w:val="8496B0" w:themeColor="text2" w:themeTint="99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3D39BF" w:rsidRPr="00761661" w:rsidRDefault="003D39BF" w:rsidP="000F3272">
            <w:pPr>
              <w:ind w:left="-103" w:right="-115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BF" w:rsidRPr="00761661" w:rsidRDefault="003D39BF" w:rsidP="000F3272">
            <w:pPr>
              <w:pStyle w:val="aa"/>
              <w:jc w:val="center"/>
              <w:rPr>
                <w:sz w:val="15"/>
                <w:szCs w:val="15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BF" w:rsidRPr="00761661" w:rsidRDefault="003D39BF" w:rsidP="000F3272">
            <w:pPr>
              <w:pStyle w:val="aa"/>
              <w:jc w:val="center"/>
              <w:rPr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BF" w:rsidRPr="00761661" w:rsidRDefault="003D39BF" w:rsidP="000F3272">
            <w:pPr>
              <w:pStyle w:val="aa"/>
              <w:jc w:val="center"/>
              <w:rPr>
                <w:sz w:val="15"/>
                <w:szCs w:val="15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BF" w:rsidRPr="00761661" w:rsidRDefault="003D39BF" w:rsidP="000F3272">
            <w:pPr>
              <w:pStyle w:val="aa"/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BF" w:rsidRPr="00761661" w:rsidRDefault="003D39BF" w:rsidP="000F3272">
            <w:pPr>
              <w:pStyle w:val="aa"/>
              <w:jc w:val="center"/>
              <w:rPr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BF" w:rsidRPr="00761661" w:rsidRDefault="003D39BF" w:rsidP="000F3272">
            <w:pPr>
              <w:pStyle w:val="aa"/>
              <w:jc w:val="center"/>
              <w:rPr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BF" w:rsidRPr="00761661" w:rsidRDefault="003D39BF" w:rsidP="000F3272">
            <w:pPr>
              <w:pStyle w:val="aa"/>
              <w:jc w:val="center"/>
              <w:rPr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BF" w:rsidRPr="00761661" w:rsidRDefault="003D39BF" w:rsidP="000F3272">
            <w:pPr>
              <w:pStyle w:val="aa"/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BF" w:rsidRPr="00761661" w:rsidRDefault="003D39BF" w:rsidP="000F3272">
            <w:pPr>
              <w:pStyle w:val="aa"/>
              <w:jc w:val="center"/>
              <w:rPr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BF" w:rsidRPr="00761661" w:rsidRDefault="003D39BF" w:rsidP="000F3272">
            <w:pPr>
              <w:pStyle w:val="aa"/>
              <w:jc w:val="center"/>
              <w:rPr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BF" w:rsidRPr="00761661" w:rsidRDefault="003D39BF" w:rsidP="000F3272">
            <w:pPr>
              <w:pStyle w:val="aa"/>
              <w:jc w:val="center"/>
              <w:rPr>
                <w:sz w:val="15"/>
                <w:szCs w:val="15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BF" w:rsidRPr="00761661" w:rsidRDefault="003D39BF" w:rsidP="000F3272">
            <w:pPr>
              <w:pStyle w:val="aa"/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BF" w:rsidRPr="00761661" w:rsidRDefault="003D39BF" w:rsidP="000F3272">
            <w:pPr>
              <w:pStyle w:val="aa"/>
              <w:jc w:val="center"/>
              <w:rPr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BF" w:rsidRPr="00761661" w:rsidRDefault="003D39BF" w:rsidP="000F3272">
            <w:pPr>
              <w:pStyle w:val="aa"/>
              <w:jc w:val="center"/>
              <w:rPr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BF" w:rsidRPr="00761661" w:rsidRDefault="003D39BF" w:rsidP="000F3272">
            <w:pPr>
              <w:pStyle w:val="aa"/>
              <w:jc w:val="center"/>
              <w:rPr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39BF" w:rsidRPr="00761661" w:rsidRDefault="003D39BF" w:rsidP="000F3272">
            <w:pPr>
              <w:pStyle w:val="aa"/>
              <w:jc w:val="center"/>
              <w:rPr>
                <w:sz w:val="15"/>
                <w:szCs w:val="15"/>
              </w:rPr>
            </w:pPr>
          </w:p>
        </w:tc>
      </w:tr>
      <w:tr w:rsidR="003D39BF" w:rsidRPr="00761661" w:rsidTr="003D39BF">
        <w:tc>
          <w:tcPr>
            <w:tcW w:w="1277" w:type="dxa"/>
            <w:vMerge/>
            <w:tcBorders>
              <w:right w:val="single" w:sz="4" w:space="0" w:color="auto"/>
            </w:tcBorders>
          </w:tcPr>
          <w:p w:rsidR="003D39BF" w:rsidRPr="00F97205" w:rsidRDefault="003D39BF" w:rsidP="000F3272">
            <w:pPr>
              <w:pStyle w:val="aa"/>
              <w:jc w:val="center"/>
              <w:rPr>
                <w:color w:val="8496B0" w:themeColor="text2" w:themeTint="99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3D39BF" w:rsidRPr="00761661" w:rsidRDefault="003D39BF" w:rsidP="000F3272">
            <w:pPr>
              <w:pStyle w:val="aa"/>
              <w:ind w:left="-103" w:right="-115"/>
              <w:jc w:val="left"/>
              <w:rPr>
                <w:sz w:val="15"/>
                <w:szCs w:val="15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BF" w:rsidRPr="00761661" w:rsidRDefault="003D39BF" w:rsidP="000F3272">
            <w:pPr>
              <w:pStyle w:val="aa"/>
              <w:jc w:val="center"/>
              <w:rPr>
                <w:sz w:val="15"/>
                <w:szCs w:val="15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BF" w:rsidRPr="00761661" w:rsidRDefault="003D39BF" w:rsidP="000F3272">
            <w:pPr>
              <w:pStyle w:val="aa"/>
              <w:jc w:val="center"/>
              <w:rPr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BF" w:rsidRPr="00761661" w:rsidRDefault="003D39BF" w:rsidP="000F3272">
            <w:pPr>
              <w:pStyle w:val="aa"/>
              <w:jc w:val="center"/>
              <w:rPr>
                <w:sz w:val="15"/>
                <w:szCs w:val="15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BF" w:rsidRPr="00761661" w:rsidRDefault="003D39BF" w:rsidP="000F3272">
            <w:pPr>
              <w:pStyle w:val="aa"/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BF" w:rsidRPr="00761661" w:rsidRDefault="003D39BF" w:rsidP="000F3272">
            <w:pPr>
              <w:pStyle w:val="aa"/>
              <w:jc w:val="center"/>
              <w:rPr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BF" w:rsidRPr="00761661" w:rsidRDefault="003D39BF" w:rsidP="000F3272">
            <w:pPr>
              <w:pStyle w:val="aa"/>
              <w:jc w:val="center"/>
              <w:rPr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BF" w:rsidRPr="00761661" w:rsidRDefault="003D39BF" w:rsidP="000F3272">
            <w:pPr>
              <w:pStyle w:val="aa"/>
              <w:jc w:val="center"/>
              <w:rPr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BF" w:rsidRPr="00761661" w:rsidRDefault="003D39BF" w:rsidP="000F3272">
            <w:pPr>
              <w:pStyle w:val="aa"/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BF" w:rsidRPr="00761661" w:rsidRDefault="003D39BF" w:rsidP="000F3272">
            <w:pPr>
              <w:pStyle w:val="aa"/>
              <w:jc w:val="center"/>
              <w:rPr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BF" w:rsidRPr="00761661" w:rsidRDefault="003D39BF" w:rsidP="000F3272">
            <w:pPr>
              <w:pStyle w:val="aa"/>
              <w:jc w:val="center"/>
              <w:rPr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BF" w:rsidRPr="00761661" w:rsidRDefault="003D39BF" w:rsidP="000F3272">
            <w:pPr>
              <w:pStyle w:val="aa"/>
              <w:jc w:val="center"/>
              <w:rPr>
                <w:sz w:val="15"/>
                <w:szCs w:val="15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BF" w:rsidRPr="00761661" w:rsidRDefault="003D39BF" w:rsidP="000F3272">
            <w:pPr>
              <w:pStyle w:val="aa"/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BF" w:rsidRPr="00761661" w:rsidRDefault="003D39BF" w:rsidP="000F3272">
            <w:pPr>
              <w:pStyle w:val="aa"/>
              <w:jc w:val="center"/>
              <w:rPr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BF" w:rsidRPr="00761661" w:rsidRDefault="003D39BF" w:rsidP="000F3272">
            <w:pPr>
              <w:pStyle w:val="aa"/>
              <w:jc w:val="center"/>
              <w:rPr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BF" w:rsidRPr="00761661" w:rsidRDefault="003D39BF" w:rsidP="000F3272">
            <w:pPr>
              <w:pStyle w:val="aa"/>
              <w:jc w:val="center"/>
              <w:rPr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39BF" w:rsidRPr="00761661" w:rsidRDefault="003D39BF" w:rsidP="000F3272">
            <w:pPr>
              <w:pStyle w:val="aa"/>
              <w:jc w:val="center"/>
              <w:rPr>
                <w:sz w:val="15"/>
                <w:szCs w:val="15"/>
              </w:rPr>
            </w:pPr>
          </w:p>
        </w:tc>
      </w:tr>
      <w:tr w:rsidR="003D39BF" w:rsidRPr="00B51DF3" w:rsidTr="003D39BF">
        <w:tc>
          <w:tcPr>
            <w:tcW w:w="1277" w:type="dxa"/>
            <w:vMerge/>
            <w:tcBorders>
              <w:right w:val="single" w:sz="4" w:space="0" w:color="auto"/>
            </w:tcBorders>
          </w:tcPr>
          <w:p w:rsidR="003D39BF" w:rsidRPr="00F97205" w:rsidRDefault="003D39BF" w:rsidP="000F3272">
            <w:pPr>
              <w:pStyle w:val="aa"/>
              <w:jc w:val="center"/>
              <w:rPr>
                <w:color w:val="8496B0" w:themeColor="text2" w:themeTint="99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3D39BF" w:rsidRPr="00F97205" w:rsidRDefault="003D39BF" w:rsidP="000F3272">
            <w:pPr>
              <w:pStyle w:val="aa"/>
              <w:ind w:left="-103" w:right="-115"/>
              <w:jc w:val="left"/>
              <w:rPr>
                <w:color w:val="8496B0" w:themeColor="text2" w:themeTint="99"/>
                <w:sz w:val="15"/>
                <w:szCs w:val="15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BF" w:rsidRPr="00B51DF3" w:rsidRDefault="003D39BF" w:rsidP="000F3272">
            <w:pPr>
              <w:pStyle w:val="aa"/>
              <w:jc w:val="center"/>
              <w:rPr>
                <w:sz w:val="15"/>
                <w:szCs w:val="15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BF" w:rsidRPr="00B51DF3" w:rsidRDefault="003D39BF" w:rsidP="000F3272">
            <w:pPr>
              <w:pStyle w:val="aa"/>
              <w:jc w:val="center"/>
              <w:rPr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BF" w:rsidRPr="00B51DF3" w:rsidRDefault="003D39BF" w:rsidP="000F3272">
            <w:pPr>
              <w:pStyle w:val="aa"/>
              <w:jc w:val="center"/>
              <w:rPr>
                <w:sz w:val="15"/>
                <w:szCs w:val="15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BF" w:rsidRPr="00B51DF3" w:rsidRDefault="003D39BF" w:rsidP="000F3272">
            <w:pPr>
              <w:pStyle w:val="aa"/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BF" w:rsidRPr="00B51DF3" w:rsidRDefault="003D39BF" w:rsidP="000F3272">
            <w:pPr>
              <w:pStyle w:val="aa"/>
              <w:jc w:val="center"/>
              <w:rPr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BF" w:rsidRPr="00B51DF3" w:rsidRDefault="003D39BF" w:rsidP="000F3272">
            <w:pPr>
              <w:pStyle w:val="aa"/>
              <w:jc w:val="center"/>
              <w:rPr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BF" w:rsidRPr="00B51DF3" w:rsidRDefault="003D39BF" w:rsidP="000F3272">
            <w:pPr>
              <w:pStyle w:val="aa"/>
              <w:jc w:val="center"/>
              <w:rPr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BF" w:rsidRPr="00B51DF3" w:rsidRDefault="003D39BF" w:rsidP="000F3272">
            <w:pPr>
              <w:pStyle w:val="aa"/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BF" w:rsidRPr="00B51DF3" w:rsidRDefault="003D39BF" w:rsidP="000F3272">
            <w:pPr>
              <w:pStyle w:val="aa"/>
              <w:jc w:val="center"/>
              <w:rPr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BF" w:rsidRPr="00B51DF3" w:rsidRDefault="003D39BF" w:rsidP="000F3272">
            <w:pPr>
              <w:pStyle w:val="aa"/>
              <w:jc w:val="center"/>
              <w:rPr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BF" w:rsidRPr="00B51DF3" w:rsidRDefault="003D39BF" w:rsidP="000F3272">
            <w:pPr>
              <w:pStyle w:val="aa"/>
              <w:jc w:val="center"/>
              <w:rPr>
                <w:sz w:val="15"/>
                <w:szCs w:val="15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BF" w:rsidRPr="00B51DF3" w:rsidRDefault="003D39BF" w:rsidP="000F3272">
            <w:pPr>
              <w:pStyle w:val="aa"/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BF" w:rsidRPr="004F3269" w:rsidRDefault="003D39BF" w:rsidP="000F3272">
            <w:pPr>
              <w:pStyle w:val="aa"/>
              <w:jc w:val="center"/>
              <w:rPr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BF" w:rsidRPr="004F3269" w:rsidRDefault="003D39BF" w:rsidP="000F3272">
            <w:pPr>
              <w:pStyle w:val="aa"/>
              <w:jc w:val="center"/>
              <w:rPr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BF" w:rsidRPr="00B51DF3" w:rsidRDefault="003D39BF" w:rsidP="000F3272">
            <w:pPr>
              <w:pStyle w:val="aa"/>
              <w:jc w:val="center"/>
              <w:rPr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39BF" w:rsidRPr="00B51DF3" w:rsidRDefault="003D39BF" w:rsidP="000F3272">
            <w:pPr>
              <w:pStyle w:val="aa"/>
              <w:jc w:val="center"/>
              <w:rPr>
                <w:sz w:val="15"/>
                <w:szCs w:val="15"/>
              </w:rPr>
            </w:pPr>
          </w:p>
        </w:tc>
      </w:tr>
    </w:tbl>
    <w:p w:rsidR="004D6D8F" w:rsidRDefault="004D6D8F" w:rsidP="00C3716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4D6D8F" w:rsidRDefault="004D6D8F" w:rsidP="00C3716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7869D5" w:rsidRPr="007067E9" w:rsidRDefault="007869D5" w:rsidP="007869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067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Глава администрации</w:t>
      </w:r>
    </w:p>
    <w:p w:rsidR="00F6169F" w:rsidRDefault="00392BFC" w:rsidP="00B677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ectPr w:rsidR="00F6169F" w:rsidSect="00690B9E">
          <w:pgSz w:w="16838" w:h="11906" w:orient="landscape" w:code="9"/>
          <w:pgMar w:top="1134" w:right="567" w:bottom="1134" w:left="1701" w:header="709" w:footer="709" w:gutter="0"/>
          <w:cols w:space="708"/>
          <w:titlePg/>
          <w:docGrid w:linePitch="360"/>
        </w:sect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</w:t>
      </w:r>
      <w:r w:rsidR="007869D5" w:rsidRPr="007067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поселения</w:t>
      </w:r>
      <w:proofErr w:type="spellEnd"/>
    </w:p>
    <w:p w:rsidR="00F6169F" w:rsidRDefault="00F6169F" w:rsidP="00392BFC">
      <w:pPr>
        <w:tabs>
          <w:tab w:val="left" w:pos="900"/>
        </w:tabs>
        <w:spacing w:after="0" w:line="240" w:lineRule="atLeast"/>
        <w:jc w:val="both"/>
        <w:rPr>
          <w:szCs w:val="28"/>
        </w:rPr>
      </w:pPr>
    </w:p>
    <w:p w:rsidR="00F6169F" w:rsidRDefault="00F6169F" w:rsidP="00F6169F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sectPr w:rsidR="00F6169F" w:rsidSect="00F6169F">
      <w:pgSz w:w="11906" w:h="16838" w:code="9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34C5" w:rsidRDefault="007E34C5" w:rsidP="00690B9E">
      <w:pPr>
        <w:spacing w:after="0" w:line="240" w:lineRule="auto"/>
      </w:pPr>
      <w:r>
        <w:separator/>
      </w:r>
    </w:p>
  </w:endnote>
  <w:endnote w:type="continuationSeparator" w:id="1">
    <w:p w:rsidR="007E34C5" w:rsidRDefault="007E34C5" w:rsidP="00690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34C5" w:rsidRDefault="007E34C5" w:rsidP="00690B9E">
      <w:pPr>
        <w:spacing w:after="0" w:line="240" w:lineRule="auto"/>
      </w:pPr>
      <w:r>
        <w:separator/>
      </w:r>
    </w:p>
  </w:footnote>
  <w:footnote w:type="continuationSeparator" w:id="1">
    <w:p w:rsidR="007E34C5" w:rsidRDefault="007E34C5" w:rsidP="00690B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64678"/>
      <w:docPartObj>
        <w:docPartGallery w:val="Page Numbers (Top of Page)"/>
        <w:docPartUnique/>
      </w:docPartObj>
    </w:sdtPr>
    <w:sdtContent>
      <w:p w:rsidR="00064831" w:rsidRDefault="002E4D19">
        <w:pPr>
          <w:pStyle w:val="ac"/>
          <w:jc w:val="center"/>
        </w:pPr>
        <w:fldSimple w:instr=" PAGE   \* MERGEFORMAT ">
          <w:r w:rsidR="00462CA8">
            <w:rPr>
              <w:noProof/>
            </w:rPr>
            <w:t>2</w:t>
          </w:r>
        </w:fldSimple>
      </w:p>
    </w:sdtContent>
  </w:sdt>
  <w:p w:rsidR="00064831" w:rsidRDefault="00064831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FE2E59"/>
    <w:multiLevelType w:val="hybridMultilevel"/>
    <w:tmpl w:val="0F2C499A"/>
    <w:lvl w:ilvl="0" w:tplc="F6BAFD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0"/>
    <w:footnote w:id="1"/>
  </w:footnotePr>
  <w:endnotePr>
    <w:endnote w:id="0"/>
    <w:endnote w:id="1"/>
  </w:endnotePr>
  <w:compat/>
  <w:rsids>
    <w:rsidRoot w:val="00BE052B"/>
    <w:rsid w:val="00001B68"/>
    <w:rsid w:val="00023870"/>
    <w:rsid w:val="00026DAE"/>
    <w:rsid w:val="00033030"/>
    <w:rsid w:val="00060F16"/>
    <w:rsid w:val="00064831"/>
    <w:rsid w:val="000E3E12"/>
    <w:rsid w:val="000F3272"/>
    <w:rsid w:val="00113A30"/>
    <w:rsid w:val="00125B9A"/>
    <w:rsid w:val="00160348"/>
    <w:rsid w:val="001644FA"/>
    <w:rsid w:val="00197969"/>
    <w:rsid w:val="001D7832"/>
    <w:rsid w:val="001E0617"/>
    <w:rsid w:val="001E69BB"/>
    <w:rsid w:val="00200A94"/>
    <w:rsid w:val="00223EA3"/>
    <w:rsid w:val="00274075"/>
    <w:rsid w:val="00284BBD"/>
    <w:rsid w:val="0028713D"/>
    <w:rsid w:val="00293FFD"/>
    <w:rsid w:val="002B2F7D"/>
    <w:rsid w:val="002C2B91"/>
    <w:rsid w:val="002E3AC3"/>
    <w:rsid w:val="002E4D19"/>
    <w:rsid w:val="003072FC"/>
    <w:rsid w:val="003537D7"/>
    <w:rsid w:val="00365CB9"/>
    <w:rsid w:val="003745AA"/>
    <w:rsid w:val="00392BFC"/>
    <w:rsid w:val="003D29A7"/>
    <w:rsid w:val="003D39BF"/>
    <w:rsid w:val="003D6926"/>
    <w:rsid w:val="003D7ADE"/>
    <w:rsid w:val="003E5CAE"/>
    <w:rsid w:val="00414BA7"/>
    <w:rsid w:val="004325C8"/>
    <w:rsid w:val="00456668"/>
    <w:rsid w:val="00462CA8"/>
    <w:rsid w:val="00476136"/>
    <w:rsid w:val="0048077C"/>
    <w:rsid w:val="004C70EA"/>
    <w:rsid w:val="004D6D8F"/>
    <w:rsid w:val="004F5AE8"/>
    <w:rsid w:val="0050322D"/>
    <w:rsid w:val="0050441F"/>
    <w:rsid w:val="00511786"/>
    <w:rsid w:val="00535F43"/>
    <w:rsid w:val="005B3849"/>
    <w:rsid w:val="005D46AE"/>
    <w:rsid w:val="005E01ED"/>
    <w:rsid w:val="005E45E8"/>
    <w:rsid w:val="00624C85"/>
    <w:rsid w:val="00671A9D"/>
    <w:rsid w:val="00690B9E"/>
    <w:rsid w:val="0069676E"/>
    <w:rsid w:val="006C7B68"/>
    <w:rsid w:val="006D42EF"/>
    <w:rsid w:val="006F33E9"/>
    <w:rsid w:val="007067E9"/>
    <w:rsid w:val="00771BF0"/>
    <w:rsid w:val="00784D15"/>
    <w:rsid w:val="007869D5"/>
    <w:rsid w:val="007878F1"/>
    <w:rsid w:val="00792629"/>
    <w:rsid w:val="007A07B2"/>
    <w:rsid w:val="007D5739"/>
    <w:rsid w:val="007E34C5"/>
    <w:rsid w:val="007F40DB"/>
    <w:rsid w:val="008259BF"/>
    <w:rsid w:val="00853084"/>
    <w:rsid w:val="00892B3F"/>
    <w:rsid w:val="008A609E"/>
    <w:rsid w:val="008B2C78"/>
    <w:rsid w:val="008B5343"/>
    <w:rsid w:val="008C7B93"/>
    <w:rsid w:val="00925781"/>
    <w:rsid w:val="009257FE"/>
    <w:rsid w:val="0092673C"/>
    <w:rsid w:val="00937A73"/>
    <w:rsid w:val="00946E91"/>
    <w:rsid w:val="00967AB6"/>
    <w:rsid w:val="0097321E"/>
    <w:rsid w:val="009D1C08"/>
    <w:rsid w:val="009F1385"/>
    <w:rsid w:val="00A14675"/>
    <w:rsid w:val="00A5705B"/>
    <w:rsid w:val="00A9466C"/>
    <w:rsid w:val="00AA7E7F"/>
    <w:rsid w:val="00AB68A4"/>
    <w:rsid w:val="00AC2837"/>
    <w:rsid w:val="00AD00B7"/>
    <w:rsid w:val="00AE0D67"/>
    <w:rsid w:val="00AE3781"/>
    <w:rsid w:val="00B1722E"/>
    <w:rsid w:val="00B202FC"/>
    <w:rsid w:val="00B51699"/>
    <w:rsid w:val="00B55794"/>
    <w:rsid w:val="00B67702"/>
    <w:rsid w:val="00B87623"/>
    <w:rsid w:val="00BA6C0A"/>
    <w:rsid w:val="00BE052B"/>
    <w:rsid w:val="00BF1F66"/>
    <w:rsid w:val="00C06EA5"/>
    <w:rsid w:val="00C31B1E"/>
    <w:rsid w:val="00C37161"/>
    <w:rsid w:val="00C54B7F"/>
    <w:rsid w:val="00C6135F"/>
    <w:rsid w:val="00C96CFD"/>
    <w:rsid w:val="00CC1D39"/>
    <w:rsid w:val="00CD5E9F"/>
    <w:rsid w:val="00CD6CD7"/>
    <w:rsid w:val="00CE2E80"/>
    <w:rsid w:val="00CF0FE5"/>
    <w:rsid w:val="00CF5B45"/>
    <w:rsid w:val="00D01EA1"/>
    <w:rsid w:val="00D02DEA"/>
    <w:rsid w:val="00D3423B"/>
    <w:rsid w:val="00D56545"/>
    <w:rsid w:val="00D65422"/>
    <w:rsid w:val="00D668BF"/>
    <w:rsid w:val="00DC1FD0"/>
    <w:rsid w:val="00DF1F99"/>
    <w:rsid w:val="00E2351F"/>
    <w:rsid w:val="00E5276E"/>
    <w:rsid w:val="00E61D78"/>
    <w:rsid w:val="00E67E3B"/>
    <w:rsid w:val="00E73912"/>
    <w:rsid w:val="00E87414"/>
    <w:rsid w:val="00EE4A03"/>
    <w:rsid w:val="00EF68A3"/>
    <w:rsid w:val="00F0798E"/>
    <w:rsid w:val="00F25296"/>
    <w:rsid w:val="00F31FF0"/>
    <w:rsid w:val="00F60D6A"/>
    <w:rsid w:val="00F6169F"/>
    <w:rsid w:val="00F81F4F"/>
    <w:rsid w:val="00FD5432"/>
    <w:rsid w:val="00FE0061"/>
    <w:rsid w:val="00FF1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AB6"/>
  </w:style>
  <w:style w:type="paragraph" w:styleId="1">
    <w:name w:val="heading 1"/>
    <w:basedOn w:val="a"/>
    <w:next w:val="a"/>
    <w:link w:val="10"/>
    <w:uiPriority w:val="99"/>
    <w:qFormat/>
    <w:rsid w:val="003D39B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BE0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E052B"/>
    <w:rPr>
      <w:color w:val="0000FF"/>
      <w:u w:val="single"/>
    </w:rPr>
  </w:style>
  <w:style w:type="paragraph" w:customStyle="1" w:styleId="s22">
    <w:name w:val="s_22"/>
    <w:basedOn w:val="a"/>
    <w:rsid w:val="00BE0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BE0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BE0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BE0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1">
    <w:name w:val="s_11"/>
    <w:basedOn w:val="a0"/>
    <w:rsid w:val="00BE052B"/>
  </w:style>
  <w:style w:type="character" w:customStyle="1" w:styleId="s10">
    <w:name w:val="s_10"/>
    <w:basedOn w:val="a0"/>
    <w:rsid w:val="00BE052B"/>
  </w:style>
  <w:style w:type="paragraph" w:customStyle="1" w:styleId="s16">
    <w:name w:val="s_16"/>
    <w:basedOn w:val="a"/>
    <w:rsid w:val="00BE0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784D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Прижатый влево"/>
    <w:basedOn w:val="a"/>
    <w:next w:val="a"/>
    <w:uiPriority w:val="99"/>
    <w:rsid w:val="00E61D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61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61D78"/>
    <w:rPr>
      <w:rFonts w:ascii="Tahoma" w:hAnsi="Tahoma" w:cs="Tahoma"/>
      <w:sz w:val="16"/>
      <w:szCs w:val="16"/>
    </w:rPr>
  </w:style>
  <w:style w:type="character" w:customStyle="1" w:styleId="a9">
    <w:name w:val="Гипертекстовая ссылка"/>
    <w:uiPriority w:val="99"/>
    <w:rsid w:val="00476136"/>
    <w:rPr>
      <w:b/>
      <w:bCs/>
      <w:color w:val="106BBE"/>
    </w:rPr>
  </w:style>
  <w:style w:type="paragraph" w:customStyle="1" w:styleId="aa">
    <w:name w:val="Нормальный (таблица)"/>
    <w:basedOn w:val="a"/>
    <w:next w:val="a"/>
    <w:uiPriority w:val="99"/>
    <w:rsid w:val="0097321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b">
    <w:name w:val="Цветовое выделение"/>
    <w:uiPriority w:val="99"/>
    <w:rsid w:val="0097321E"/>
    <w:rPr>
      <w:color w:val="0000FF"/>
    </w:rPr>
  </w:style>
  <w:style w:type="character" w:customStyle="1" w:styleId="10">
    <w:name w:val="Заголовок 1 Знак"/>
    <w:basedOn w:val="a0"/>
    <w:link w:val="1"/>
    <w:uiPriority w:val="99"/>
    <w:rsid w:val="003D39BF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690B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90B9E"/>
  </w:style>
  <w:style w:type="paragraph" w:styleId="ae">
    <w:name w:val="footer"/>
    <w:basedOn w:val="a"/>
    <w:link w:val="af"/>
    <w:uiPriority w:val="99"/>
    <w:semiHidden/>
    <w:unhideWhenUsed/>
    <w:rsid w:val="00690B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690B9E"/>
  </w:style>
  <w:style w:type="character" w:customStyle="1" w:styleId="ConsPlusNormal">
    <w:name w:val="ConsPlusNormal Знак"/>
    <w:basedOn w:val="a0"/>
    <w:link w:val="ConsPlusNormal0"/>
    <w:locked/>
    <w:rsid w:val="00F6169F"/>
    <w:rPr>
      <w:rFonts w:ascii="Arial" w:hAnsi="Arial" w:cs="Arial"/>
      <w:lang w:eastAsia="ru-RU"/>
    </w:rPr>
  </w:style>
  <w:style w:type="paragraph" w:customStyle="1" w:styleId="ConsPlusNormal0">
    <w:name w:val="ConsPlusNormal"/>
    <w:link w:val="ConsPlusNormal"/>
    <w:rsid w:val="00F616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lang w:eastAsia="ru-RU"/>
    </w:rPr>
  </w:style>
  <w:style w:type="paragraph" w:styleId="af0">
    <w:name w:val="No Spacing"/>
    <w:uiPriority w:val="1"/>
    <w:qFormat/>
    <w:rsid w:val="00B51699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24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228234">
                  <w:marLeft w:val="0"/>
                  <w:marRight w:val="0"/>
                  <w:marTop w:val="0"/>
                  <w:marBottom w:val="37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109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6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266603">
                      <w:marLeft w:val="0"/>
                      <w:marRight w:val="0"/>
                      <w:marTop w:val="0"/>
                      <w:marBottom w:val="37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58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214629">
                      <w:marLeft w:val="0"/>
                      <w:marRight w:val="0"/>
                      <w:marTop w:val="0"/>
                      <w:marBottom w:val="37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657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152330">
                      <w:marLeft w:val="0"/>
                      <w:marRight w:val="0"/>
                      <w:marTop w:val="0"/>
                      <w:marBottom w:val="37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390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868035">
                      <w:marLeft w:val="0"/>
                      <w:marRight w:val="0"/>
                      <w:marTop w:val="0"/>
                      <w:marBottom w:val="37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91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842070">
                          <w:marLeft w:val="0"/>
                          <w:marRight w:val="0"/>
                          <w:marTop w:val="0"/>
                          <w:marBottom w:val="37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1877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84206">
                      <w:marLeft w:val="0"/>
                      <w:marRight w:val="0"/>
                      <w:marTop w:val="0"/>
                      <w:marBottom w:val="37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38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341257">
                      <w:marLeft w:val="0"/>
                      <w:marRight w:val="0"/>
                      <w:marTop w:val="0"/>
                      <w:marBottom w:val="37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76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950554">
                      <w:marLeft w:val="0"/>
                      <w:marRight w:val="0"/>
                      <w:marTop w:val="0"/>
                      <w:marBottom w:val="37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65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303772">
                      <w:marLeft w:val="0"/>
                      <w:marRight w:val="0"/>
                      <w:marTop w:val="0"/>
                      <w:marBottom w:val="37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59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527738">
                          <w:marLeft w:val="0"/>
                          <w:marRight w:val="0"/>
                          <w:marTop w:val="0"/>
                          <w:marBottom w:val="37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659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873256">
                      <w:marLeft w:val="0"/>
                      <w:marRight w:val="0"/>
                      <w:marTop w:val="0"/>
                      <w:marBottom w:val="37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28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806199">
                      <w:marLeft w:val="0"/>
                      <w:marRight w:val="0"/>
                      <w:marTop w:val="0"/>
                      <w:marBottom w:val="37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89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983525">
                      <w:marLeft w:val="0"/>
                      <w:marRight w:val="0"/>
                      <w:marTop w:val="0"/>
                      <w:marBottom w:val="37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708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9285">
                      <w:marLeft w:val="0"/>
                      <w:marRight w:val="0"/>
                      <w:marTop w:val="0"/>
                      <w:marBottom w:val="37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79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93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644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344377">
                              <w:marLeft w:val="0"/>
                              <w:marRight w:val="0"/>
                              <w:marTop w:val="0"/>
                              <w:marBottom w:val="37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667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39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501656">
                      <w:marLeft w:val="0"/>
                      <w:marRight w:val="0"/>
                      <w:marTop w:val="0"/>
                      <w:marBottom w:val="37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382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073401">
                      <w:marLeft w:val="0"/>
                      <w:marRight w:val="0"/>
                      <w:marTop w:val="0"/>
                      <w:marBottom w:val="37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87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619953">
                      <w:marLeft w:val="0"/>
                      <w:marRight w:val="0"/>
                      <w:marTop w:val="0"/>
                      <w:marBottom w:val="37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290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812698">
                      <w:marLeft w:val="0"/>
                      <w:marRight w:val="0"/>
                      <w:marTop w:val="0"/>
                      <w:marBottom w:val="37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94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560344">
                          <w:marLeft w:val="0"/>
                          <w:marRight w:val="0"/>
                          <w:marTop w:val="0"/>
                          <w:marBottom w:val="37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644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426973">
                      <w:marLeft w:val="0"/>
                      <w:marRight w:val="0"/>
                      <w:marTop w:val="0"/>
                      <w:marBottom w:val="37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185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577456">
                      <w:marLeft w:val="0"/>
                      <w:marRight w:val="0"/>
                      <w:marTop w:val="0"/>
                      <w:marBottom w:val="37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41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082481">
                      <w:marLeft w:val="0"/>
                      <w:marRight w:val="0"/>
                      <w:marTop w:val="0"/>
                      <w:marBottom w:val="37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14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464735">
                      <w:marLeft w:val="0"/>
                      <w:marRight w:val="0"/>
                      <w:marTop w:val="0"/>
                      <w:marBottom w:val="37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452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502654">
                      <w:marLeft w:val="0"/>
                      <w:marRight w:val="0"/>
                      <w:marTop w:val="0"/>
                      <w:marBottom w:val="37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653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44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884544">
                      <w:marLeft w:val="0"/>
                      <w:marRight w:val="0"/>
                      <w:marTop w:val="0"/>
                      <w:marBottom w:val="37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93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46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028628">
                      <w:marLeft w:val="0"/>
                      <w:marRight w:val="0"/>
                      <w:marTop w:val="0"/>
                      <w:marBottom w:val="37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942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358136">
                      <w:marLeft w:val="0"/>
                      <w:marRight w:val="0"/>
                      <w:marTop w:val="0"/>
                      <w:marBottom w:val="37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935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053337">
                      <w:marLeft w:val="0"/>
                      <w:marRight w:val="0"/>
                      <w:marTop w:val="0"/>
                      <w:marBottom w:val="37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590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207216">
                      <w:marLeft w:val="0"/>
                      <w:marRight w:val="0"/>
                      <w:marTop w:val="0"/>
                      <w:marBottom w:val="37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916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45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4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408309">
                          <w:marLeft w:val="0"/>
                          <w:marRight w:val="0"/>
                          <w:marTop w:val="0"/>
                          <w:marBottom w:val="37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4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167182">
                          <w:marLeft w:val="0"/>
                          <w:marRight w:val="0"/>
                          <w:marTop w:val="0"/>
                          <w:marBottom w:val="37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7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745615">
                          <w:marLeft w:val="0"/>
                          <w:marRight w:val="0"/>
                          <w:marTop w:val="0"/>
                          <w:marBottom w:val="37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78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053047">
                          <w:marLeft w:val="0"/>
                          <w:marRight w:val="0"/>
                          <w:marTop w:val="0"/>
                          <w:marBottom w:val="37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907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491023">
                          <w:marLeft w:val="0"/>
                          <w:marRight w:val="0"/>
                          <w:marTop w:val="0"/>
                          <w:marBottom w:val="37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074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095686">
                          <w:marLeft w:val="0"/>
                          <w:marRight w:val="0"/>
                          <w:marTop w:val="0"/>
                          <w:marBottom w:val="37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764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46817">
                          <w:marLeft w:val="0"/>
                          <w:marRight w:val="0"/>
                          <w:marTop w:val="0"/>
                          <w:marBottom w:val="37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490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703650">
                          <w:marLeft w:val="0"/>
                          <w:marRight w:val="0"/>
                          <w:marTop w:val="0"/>
                          <w:marBottom w:val="37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260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642068">
                          <w:marLeft w:val="0"/>
                          <w:marRight w:val="0"/>
                          <w:marTop w:val="0"/>
                          <w:marBottom w:val="37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81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427931">
                          <w:marLeft w:val="0"/>
                          <w:marRight w:val="0"/>
                          <w:marTop w:val="0"/>
                          <w:marBottom w:val="37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90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00257">
                          <w:marLeft w:val="0"/>
                          <w:marRight w:val="0"/>
                          <w:marTop w:val="0"/>
                          <w:marBottom w:val="37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8680980">
                      <w:marLeft w:val="0"/>
                      <w:marRight w:val="0"/>
                      <w:marTop w:val="0"/>
                      <w:marBottom w:val="37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18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032075">
                          <w:marLeft w:val="0"/>
                          <w:marRight w:val="0"/>
                          <w:marTop w:val="0"/>
                          <w:marBottom w:val="37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532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66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85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02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22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69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906767">
                      <w:marLeft w:val="0"/>
                      <w:marRight w:val="0"/>
                      <w:marTop w:val="0"/>
                      <w:marBottom w:val="37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02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17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079293">
                      <w:marLeft w:val="0"/>
                      <w:marRight w:val="0"/>
                      <w:marTop w:val="0"/>
                      <w:marBottom w:val="37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10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69619">
                      <w:marLeft w:val="0"/>
                      <w:marRight w:val="0"/>
                      <w:marTop w:val="0"/>
                      <w:marBottom w:val="37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36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196862">
                      <w:marLeft w:val="0"/>
                      <w:marRight w:val="0"/>
                      <w:marTop w:val="0"/>
                      <w:marBottom w:val="37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45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698375">
                      <w:marLeft w:val="0"/>
                      <w:marRight w:val="0"/>
                      <w:marTop w:val="0"/>
                      <w:marBottom w:val="37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16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465390">
                      <w:marLeft w:val="0"/>
                      <w:marRight w:val="0"/>
                      <w:marTop w:val="0"/>
                      <w:marBottom w:val="37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70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844828">
                      <w:marLeft w:val="0"/>
                      <w:marRight w:val="0"/>
                      <w:marTop w:val="0"/>
                      <w:marBottom w:val="37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96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1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scli.ru/ru/legal_texts/all/extended/index.php?do4=document&amp;id4=da98d311-e172-4cdb-ad36-7c09a93d28c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23A774-7CFB-4074-A8EF-6C92CA858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11</Pages>
  <Words>2425</Words>
  <Characters>13827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16220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Evgenii</dc:creator>
  <cp:keywords/>
  <dc:description/>
  <cp:lastModifiedBy>1</cp:lastModifiedBy>
  <cp:revision>12</cp:revision>
  <cp:lastPrinted>2021-03-18T12:58:00Z</cp:lastPrinted>
  <dcterms:created xsi:type="dcterms:W3CDTF">2021-03-13T23:10:00Z</dcterms:created>
  <dcterms:modified xsi:type="dcterms:W3CDTF">2022-06-19T16:29:00Z</dcterms:modified>
</cp:coreProperties>
</file>