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FF" w:rsidRPr="008719DF" w:rsidRDefault="00736AFF" w:rsidP="004C5B25">
      <w:pPr>
        <w:tabs>
          <w:tab w:val="left" w:pos="3510"/>
        </w:tabs>
        <w:rPr>
          <w:b/>
        </w:rPr>
      </w:pPr>
    </w:p>
    <w:p w:rsidR="00736AFF" w:rsidRPr="008719DF" w:rsidRDefault="00736AFF" w:rsidP="00736A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36AFF" w:rsidRPr="008719DF" w:rsidRDefault="00736AFF" w:rsidP="00736A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</w:t>
      </w:r>
    </w:p>
    <w:p w:rsidR="00736AFF" w:rsidRPr="008719DF" w:rsidRDefault="00736AFF" w:rsidP="00736A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 xml:space="preserve">характера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Кучумбетовского </w:t>
      </w:r>
      <w:r w:rsidRPr="008719DF">
        <w:rPr>
          <w:rFonts w:ascii="Times New Roman" w:hAnsi="Times New Roman" w:cs="Times New Roman"/>
          <w:b/>
          <w:sz w:val="24"/>
          <w:szCs w:val="24"/>
        </w:rPr>
        <w:t>муниципального образования Перелюбского муниципального района Саратовской области и членов</w:t>
      </w:r>
    </w:p>
    <w:p w:rsidR="00736AFF" w:rsidRPr="008719DF" w:rsidRDefault="00736AFF" w:rsidP="00736A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 xml:space="preserve">(полное наименование должности с указанием органа местного самоуправления) </w:t>
      </w:r>
    </w:p>
    <w:p w:rsidR="00736AFF" w:rsidRPr="008719DF" w:rsidRDefault="00736AFF" w:rsidP="00736A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>его семьи за период</w:t>
      </w:r>
    </w:p>
    <w:p w:rsidR="00736AFF" w:rsidRPr="008719DF" w:rsidRDefault="000C50F1" w:rsidP="00736A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января по 31 декабря 2020</w:t>
      </w:r>
      <w:r w:rsidR="00736AFF" w:rsidRPr="008719DF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736AFF" w:rsidRDefault="00736AFF" w:rsidP="00736AF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461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4"/>
        <w:gridCol w:w="1419"/>
        <w:gridCol w:w="1760"/>
        <w:gridCol w:w="1533"/>
        <w:gridCol w:w="1552"/>
        <w:gridCol w:w="1540"/>
        <w:gridCol w:w="1934"/>
        <w:gridCol w:w="1552"/>
        <w:gridCol w:w="1054"/>
        <w:gridCol w:w="1986"/>
        <w:gridCol w:w="60"/>
        <w:gridCol w:w="21"/>
        <w:gridCol w:w="82"/>
        <w:gridCol w:w="124"/>
      </w:tblGrid>
      <w:tr w:rsidR="00736AFF" w:rsidTr="00736AFF">
        <w:trPr>
          <w:trHeight w:val="242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Pr="00291C38" w:rsidRDefault="00736AFF" w:rsidP="00BD580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38">
              <w:rPr>
                <w:rFonts w:ascii="Times New Roman" w:hAnsi="Times New Roman" w:cs="Times New Roman"/>
                <w:sz w:val="22"/>
                <w:szCs w:val="22"/>
              </w:rPr>
              <w:t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C38">
              <w:rPr>
                <w:rFonts w:ascii="Times New Roman" w:hAnsi="Times New Roman" w:cs="Times New Roman"/>
              </w:rPr>
              <w:t>Деклариро</w:t>
            </w:r>
          </w:p>
          <w:p w:rsidR="00736AFF" w:rsidRPr="00291C38" w:rsidRDefault="004C5B25" w:rsidP="00BD5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ванный годовой доход за 2019</w:t>
            </w:r>
            <w:r w:rsidR="00736AFF" w:rsidRPr="00291C38">
              <w:rPr>
                <w:rFonts w:ascii="Times New Roman" w:hAnsi="Times New Roman" w:cs="Times New Roman"/>
              </w:rPr>
              <w:t xml:space="preserve"> год (руб</w:t>
            </w:r>
            <w:r w:rsidR="00736AFF" w:rsidRPr="00291C38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36AFF" w:rsidRDefault="00736AFF" w:rsidP="00BD5808">
            <w:pPr>
              <w:snapToGrid w:val="0"/>
            </w:pPr>
            <w:r w:rsidRPr="00460AB4">
              <w:rPr>
                <w:sz w:val="18"/>
                <w:szCs w:val="18"/>
              </w:rPr>
              <w:t>Сведения о расходах 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(вид приобретенного имущества, источники)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snapToGrid w:val="0"/>
            </w:pPr>
          </w:p>
        </w:tc>
        <w:tc>
          <w:tcPr>
            <w:tcW w:w="21" w:type="dxa"/>
            <w:shd w:val="clear" w:color="auto" w:fill="auto"/>
          </w:tcPr>
          <w:p w:rsidR="00736AFF" w:rsidRDefault="00736AFF" w:rsidP="00BD5808">
            <w:pPr>
              <w:snapToGrid w:val="0"/>
            </w:pPr>
          </w:p>
        </w:tc>
        <w:tc>
          <w:tcPr>
            <w:tcW w:w="82" w:type="dxa"/>
            <w:shd w:val="clear" w:color="auto" w:fill="auto"/>
          </w:tcPr>
          <w:p w:rsidR="00736AFF" w:rsidRDefault="00736AFF" w:rsidP="00BD5808">
            <w:pPr>
              <w:snapToGrid w:val="0"/>
            </w:pPr>
          </w:p>
        </w:tc>
        <w:tc>
          <w:tcPr>
            <w:tcW w:w="124" w:type="dxa"/>
            <w:shd w:val="clear" w:color="auto" w:fill="auto"/>
          </w:tcPr>
          <w:p w:rsidR="00736AFF" w:rsidRDefault="00736AFF" w:rsidP="00BD5808">
            <w:pPr>
              <w:snapToGrid w:val="0"/>
            </w:pPr>
          </w:p>
        </w:tc>
      </w:tr>
      <w:tr w:rsidR="00736AFF" w:rsidTr="00736AFF">
        <w:trPr>
          <w:trHeight w:val="166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736AFF" w:rsidRDefault="00736AFF" w:rsidP="00BD5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042A63" w:rsidP="00BD5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</w:t>
            </w:r>
            <w:r w:rsidR="00736AFF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AFF" w:rsidRDefault="00736AFF" w:rsidP="00BD5808">
            <w:pPr>
              <w:snapToGrid w:val="0"/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snapToGrid w:val="0"/>
            </w:pPr>
          </w:p>
        </w:tc>
        <w:tc>
          <w:tcPr>
            <w:tcW w:w="21" w:type="dxa"/>
            <w:shd w:val="clear" w:color="auto" w:fill="auto"/>
          </w:tcPr>
          <w:p w:rsidR="00736AFF" w:rsidRDefault="00736AFF" w:rsidP="00BD5808">
            <w:pPr>
              <w:snapToGrid w:val="0"/>
            </w:pPr>
          </w:p>
        </w:tc>
        <w:tc>
          <w:tcPr>
            <w:tcW w:w="82" w:type="dxa"/>
            <w:shd w:val="clear" w:color="auto" w:fill="auto"/>
          </w:tcPr>
          <w:p w:rsidR="00736AFF" w:rsidRDefault="00736AFF" w:rsidP="00BD5808">
            <w:pPr>
              <w:snapToGrid w:val="0"/>
            </w:pPr>
          </w:p>
        </w:tc>
        <w:tc>
          <w:tcPr>
            <w:tcW w:w="124" w:type="dxa"/>
            <w:shd w:val="clear" w:color="auto" w:fill="auto"/>
          </w:tcPr>
          <w:p w:rsidR="00736AFF" w:rsidRDefault="00736AFF" w:rsidP="00BD5808">
            <w:pPr>
              <w:snapToGrid w:val="0"/>
            </w:pPr>
          </w:p>
        </w:tc>
      </w:tr>
      <w:tr w:rsidR="00736AFF" w:rsidTr="00736AFF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4"/>
          <w:wAfter w:w="287" w:type="dxa"/>
          <w:trHeight w:val="906"/>
        </w:trPr>
        <w:tc>
          <w:tcPr>
            <w:tcW w:w="18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  <w:b/>
              </w:rPr>
            </w:pPr>
            <w:r w:rsidRPr="008719D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Бикбаев </w:t>
            </w:r>
          </w:p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  <w:b/>
              </w:rPr>
            </w:pPr>
            <w:r w:rsidRPr="008719D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Радик </w:t>
            </w:r>
          </w:p>
          <w:p w:rsidR="00736AFF" w:rsidRPr="008719D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  <w:b/>
              </w:rPr>
            </w:pPr>
            <w:r w:rsidRPr="008719DF">
              <w:rPr>
                <w:rFonts w:ascii="Calibri" w:eastAsia="Calibri" w:hAnsi="Calibri" w:cs="Calibri"/>
                <w:b/>
                <w:sz w:val="22"/>
                <w:szCs w:val="22"/>
              </w:rPr>
              <w:t>Фаритович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AFF" w:rsidRDefault="000C50F1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513790</w:t>
            </w:r>
            <w:r w:rsidR="00736AFF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------------------</w:t>
            </w:r>
          </w:p>
        </w:tc>
        <w:tc>
          <w:tcPr>
            <w:tcW w:w="15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---------------------</w:t>
            </w:r>
          </w:p>
        </w:tc>
        <w:tc>
          <w:tcPr>
            <w:tcW w:w="1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--------------------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Автомобиль</w:t>
            </w:r>
          </w:p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ВАЗ21102</w:t>
            </w:r>
          </w:p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тракторМТЗ-50</w:t>
            </w:r>
          </w:p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автоприцепММЗ</w:t>
            </w:r>
          </w:p>
          <w:p w:rsidR="00736AFF" w:rsidRPr="007E0A73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81021</w:t>
            </w:r>
          </w:p>
        </w:tc>
        <w:tc>
          <w:tcPr>
            <w:tcW w:w="19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Жилой дом </w:t>
            </w:r>
          </w:p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Земельный участок </w:t>
            </w:r>
          </w:p>
          <w:p w:rsidR="00042A63" w:rsidRDefault="00042A63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736AFF" w:rsidRPr="00846C02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63</w:t>
            </w:r>
          </w:p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1900</w:t>
            </w:r>
          </w:p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736AFF" w:rsidRPr="00846C02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1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Россия</w:t>
            </w:r>
          </w:p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736AFF" w:rsidRPr="00846C02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</w:tr>
      <w:tr w:rsidR="00042A63" w:rsidTr="00736AFF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4"/>
          <w:wAfter w:w="287" w:type="dxa"/>
          <w:trHeight w:val="1292"/>
        </w:trPr>
        <w:tc>
          <w:tcPr>
            <w:tcW w:w="18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A63" w:rsidRPr="00A72A06" w:rsidRDefault="00042A63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супруга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A63" w:rsidRDefault="000C50F1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66766</w:t>
            </w:r>
            <w:r w:rsidR="00042A63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58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A63" w:rsidRDefault="00042A63" w:rsidP="0003431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1. Жилой дом </w:t>
            </w:r>
          </w:p>
          <w:p w:rsidR="00042A63" w:rsidRDefault="00042A63" w:rsidP="0003431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042A63" w:rsidRDefault="00042A63" w:rsidP="0003431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2.Земельный участок </w:t>
            </w:r>
          </w:p>
          <w:p w:rsidR="00042A63" w:rsidRPr="00846C02" w:rsidRDefault="00042A63" w:rsidP="0003431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5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A63" w:rsidRDefault="00042A63" w:rsidP="0003431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="00A270AF">
              <w:rPr>
                <w:rFonts w:ascii="Calibri" w:eastAsia="Calibri" w:hAnsi="Calibri" w:cs="Calibri"/>
                <w:sz w:val="22"/>
                <w:szCs w:val="22"/>
              </w:rPr>
              <w:t>6,2</w:t>
            </w:r>
          </w:p>
          <w:p w:rsidR="00042A63" w:rsidRDefault="00042A63" w:rsidP="0003431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042A63" w:rsidRDefault="00042A63" w:rsidP="0003431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042A63" w:rsidRDefault="00042A63" w:rsidP="0003431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042A63" w:rsidRPr="00846C02" w:rsidRDefault="00042A63" w:rsidP="0003431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A270AF">
              <w:rPr>
                <w:rFonts w:ascii="Calibri" w:eastAsia="Calibri" w:hAnsi="Calibri" w:cs="Calibri"/>
                <w:sz w:val="22"/>
                <w:szCs w:val="22"/>
              </w:rPr>
              <w:t>320</w:t>
            </w:r>
          </w:p>
        </w:tc>
        <w:tc>
          <w:tcPr>
            <w:tcW w:w="1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A63" w:rsidRDefault="00042A63" w:rsidP="0003431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Россия</w:t>
            </w:r>
          </w:p>
          <w:p w:rsidR="00042A63" w:rsidRDefault="00042A63" w:rsidP="0003431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042A63" w:rsidRDefault="00042A63" w:rsidP="0003431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042A63" w:rsidRDefault="00042A63" w:rsidP="0003431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042A63" w:rsidRPr="00846C02" w:rsidRDefault="00042A63" w:rsidP="0003431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A63" w:rsidRDefault="00042A63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042A63" w:rsidRDefault="00042A63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тракторМТЗ-50</w:t>
            </w:r>
          </w:p>
          <w:p w:rsidR="00042A63" w:rsidRPr="007E0A73" w:rsidRDefault="00042A63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9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A63" w:rsidRPr="00846C02" w:rsidRDefault="00042A63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A63" w:rsidRPr="00846C02" w:rsidRDefault="00042A63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2A63" w:rsidRPr="00846C02" w:rsidRDefault="00042A63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A63" w:rsidRDefault="00042A63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</w:tr>
    </w:tbl>
    <w:p w:rsidR="00736AFF" w:rsidRPr="008719DF" w:rsidRDefault="00736AFF" w:rsidP="000C50F1">
      <w:pPr>
        <w:tabs>
          <w:tab w:val="left" w:pos="3510"/>
        </w:tabs>
        <w:rPr>
          <w:b/>
        </w:rPr>
      </w:pPr>
    </w:p>
    <w:sectPr w:rsidR="00736AFF" w:rsidRPr="008719DF" w:rsidSect="004C5B25">
      <w:headerReference w:type="default" r:id="rId6"/>
      <w:footerReference w:type="default" r:id="rId7"/>
      <w:pgSz w:w="16838" w:h="11906" w:orient="landscape"/>
      <w:pgMar w:top="720" w:right="720" w:bottom="720" w:left="720" w:header="426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E6D" w:rsidRDefault="001C0E6D" w:rsidP="00344101">
      <w:r>
        <w:separator/>
      </w:r>
    </w:p>
  </w:endnote>
  <w:endnote w:type="continuationSeparator" w:id="1">
    <w:p w:rsidR="001C0E6D" w:rsidRDefault="001C0E6D" w:rsidP="00344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22" w:rsidRDefault="00311C22">
    <w:pPr>
      <w:pStyle w:val="a6"/>
    </w:pPr>
  </w:p>
  <w:p w:rsidR="00311C22" w:rsidRDefault="0018491C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8" type="#_x0000_t202" style="position:absolute;margin-left:554.9pt;margin-top:.05pt;width:26.15pt;height:12.9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" stroked="f">
          <v:fill opacity="0"/>
          <v:textbox inset="0,0,0,0">
            <w:txbxContent>
              <w:p w:rsidR="00311C22" w:rsidRDefault="00311C22">
                <w:pPr>
                  <w:pStyle w:val="a6"/>
                </w:pPr>
              </w:p>
            </w:txbxContent>
          </v:textbox>
          <w10:wrap type="square" side="largest" anchorx="page"/>
        </v:shape>
      </w:pict>
    </w:r>
    <w:r>
      <w:rPr>
        <w:noProof/>
        <w:lang w:eastAsia="ru-RU"/>
      </w:rPr>
      <w:pict>
        <v:shape id="Поле 1" o:spid="_x0000_s4097" type="#_x0000_t202" style="position:absolute;margin-left:0;margin-top:.05pt;width:18.25pt;height:12.9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" stroked="f">
          <v:fill opacity="0"/>
          <v:textbox inset="0,0,0,0">
            <w:txbxContent>
              <w:p w:rsidR="00311C22" w:rsidRDefault="00311C22">
                <w:pPr>
                  <w:pStyle w:val="a6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E6D" w:rsidRDefault="001C0E6D" w:rsidP="00344101">
      <w:r>
        <w:separator/>
      </w:r>
    </w:p>
  </w:footnote>
  <w:footnote w:type="continuationSeparator" w:id="1">
    <w:p w:rsidR="001C0E6D" w:rsidRDefault="001C0E6D" w:rsidP="00344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22" w:rsidRDefault="0018491C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4099" type="#_x0000_t202" style="position:absolute;margin-left:565.8pt;margin-top:.05pt;width:1.1pt;height:10.65pt;z-index:2516613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" stroked="f">
          <v:fill opacity="0"/>
          <v:textbox inset="0,0,0,0">
            <w:txbxContent>
              <w:p w:rsidR="00311C22" w:rsidRDefault="00311C22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0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A6DA3"/>
    <w:rsid w:val="00012EED"/>
    <w:rsid w:val="000401D6"/>
    <w:rsid w:val="00042A63"/>
    <w:rsid w:val="00057BAD"/>
    <w:rsid w:val="00073510"/>
    <w:rsid w:val="000A02A6"/>
    <w:rsid w:val="000C50F1"/>
    <w:rsid w:val="001062FE"/>
    <w:rsid w:val="00153D7C"/>
    <w:rsid w:val="0018491C"/>
    <w:rsid w:val="00185DE7"/>
    <w:rsid w:val="001C0E6D"/>
    <w:rsid w:val="001F221A"/>
    <w:rsid w:val="00291C38"/>
    <w:rsid w:val="002E712C"/>
    <w:rsid w:val="00311C22"/>
    <w:rsid w:val="00322D7E"/>
    <w:rsid w:val="00344101"/>
    <w:rsid w:val="00385166"/>
    <w:rsid w:val="003C5857"/>
    <w:rsid w:val="00463C7F"/>
    <w:rsid w:val="004C5B25"/>
    <w:rsid w:val="00596D42"/>
    <w:rsid w:val="005D34BE"/>
    <w:rsid w:val="005F2A17"/>
    <w:rsid w:val="00620FFE"/>
    <w:rsid w:val="006A7612"/>
    <w:rsid w:val="006D2D2D"/>
    <w:rsid w:val="00736AFF"/>
    <w:rsid w:val="007638CF"/>
    <w:rsid w:val="00763BEB"/>
    <w:rsid w:val="007F774C"/>
    <w:rsid w:val="00810C80"/>
    <w:rsid w:val="00862CDE"/>
    <w:rsid w:val="008719DF"/>
    <w:rsid w:val="008F76F6"/>
    <w:rsid w:val="00960E76"/>
    <w:rsid w:val="009956EE"/>
    <w:rsid w:val="009A7F80"/>
    <w:rsid w:val="00A270AF"/>
    <w:rsid w:val="00A72A06"/>
    <w:rsid w:val="00A733EC"/>
    <w:rsid w:val="00B57EBA"/>
    <w:rsid w:val="00B961B8"/>
    <w:rsid w:val="00BA01EA"/>
    <w:rsid w:val="00C11483"/>
    <w:rsid w:val="00C76C79"/>
    <w:rsid w:val="00D24C0B"/>
    <w:rsid w:val="00D767B2"/>
    <w:rsid w:val="00DF1DDB"/>
    <w:rsid w:val="00DF5060"/>
    <w:rsid w:val="00DF6908"/>
    <w:rsid w:val="00F93CB0"/>
    <w:rsid w:val="00FA6DA3"/>
    <w:rsid w:val="00FF0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062FE"/>
  </w:style>
  <w:style w:type="paragraph" w:styleId="a4">
    <w:name w:val="header"/>
    <w:basedOn w:val="a"/>
    <w:link w:val="a5"/>
    <w:rsid w:val="001062FE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062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1062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footer"/>
    <w:basedOn w:val="a"/>
    <w:link w:val="a7"/>
    <w:rsid w:val="001062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62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062F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No Spacing"/>
    <w:uiPriority w:val="1"/>
    <w:qFormat/>
    <w:rsid w:val="00DF50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062FE"/>
  </w:style>
  <w:style w:type="paragraph" w:styleId="a4">
    <w:name w:val="header"/>
    <w:basedOn w:val="a"/>
    <w:link w:val="a5"/>
    <w:rsid w:val="001062FE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062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1062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footer"/>
    <w:basedOn w:val="a"/>
    <w:link w:val="a7"/>
    <w:rsid w:val="001062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62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062F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24</cp:revision>
  <cp:lastPrinted>2019-04-11T11:37:00Z</cp:lastPrinted>
  <dcterms:created xsi:type="dcterms:W3CDTF">2017-04-11T05:10:00Z</dcterms:created>
  <dcterms:modified xsi:type="dcterms:W3CDTF">2021-07-09T10:51:00Z</dcterms:modified>
</cp:coreProperties>
</file>