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C6" w:rsidRDefault="00411FC6" w:rsidP="00CF2B29">
      <w:pPr>
        <w:shd w:val="clear" w:color="auto" w:fill="FFFFFF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</w:t>
      </w:r>
      <w:r w:rsidR="00CF2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CF2B29" w:rsidRDefault="00CF2B29" w:rsidP="00CF2B29">
      <w:pPr>
        <w:shd w:val="clear" w:color="auto" w:fill="FFFFFF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КУЧУМБ</w:t>
      </w:r>
      <w:r w:rsidR="00411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ЕТОВСКОГО</w:t>
      </w:r>
      <w:r w:rsidR="00D86527" w:rsidRPr="00D86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D86527" w:rsidRPr="00D86527" w:rsidRDefault="00CF2B29" w:rsidP="00D86527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ПЕРЕЛЮБ</w:t>
      </w:r>
      <w:r w:rsidR="00D86527" w:rsidRPr="00D86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 МУНИЦИПАЛЬНОГО РАЙОНА САРАТОВСКОЙ ОБЛАСТИ</w:t>
      </w:r>
    </w:p>
    <w:p w:rsidR="00D86527" w:rsidRPr="00D86527" w:rsidRDefault="00D86527" w:rsidP="00D86527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6527" w:rsidRPr="00D86527" w:rsidRDefault="00CF2B29" w:rsidP="00D86527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</w:t>
      </w:r>
    </w:p>
    <w:p w:rsidR="00D86527" w:rsidRPr="00D86527" w:rsidRDefault="00D86527" w:rsidP="00D86527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3F3A" w:rsidRDefault="00A63F3A" w:rsidP="00A63F3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02 апреля  </w:t>
      </w:r>
      <w:r w:rsidR="00CF2B29" w:rsidRPr="00A63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2018</w:t>
      </w:r>
      <w:r w:rsidR="00D86527" w:rsidRPr="00A63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A63F3A">
        <w:rPr>
          <w:rFonts w:ascii="Times New Roman" w:eastAsia="Times New Roman" w:hAnsi="Times New Roman" w:cs="Times New Roman"/>
          <w:color w:val="000000"/>
          <w:sz w:val="28"/>
          <w:szCs w:val="28"/>
        </w:rPr>
        <w:t>№ 4</w:t>
      </w:r>
      <w:r w:rsidR="00D86527" w:rsidRPr="00A63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6527" w:rsidRPr="00A63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3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A63F3A" w:rsidRDefault="00A63F3A" w:rsidP="00A63F3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D86527" w:rsidRPr="00A63F3A" w:rsidRDefault="00A63F3A" w:rsidP="00A63F3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CF2B29" w:rsidRPr="00A63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 Кучумбетово</w:t>
      </w:r>
    </w:p>
    <w:p w:rsidR="00D86527" w:rsidRPr="00A63F3A" w:rsidRDefault="00D86527" w:rsidP="00D86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030ACD" w:rsidRPr="00823085" w:rsidRDefault="00030ACD" w:rsidP="00A63F3A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пункта подключения к сети </w:t>
      </w:r>
    </w:p>
    <w:p w:rsidR="00030ACD" w:rsidRPr="00823085" w:rsidRDefault="00030ACD" w:rsidP="00A63F3A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Интернет в помещении администрации </w:t>
      </w:r>
    </w:p>
    <w:p w:rsidR="00823085" w:rsidRPr="00823085" w:rsidRDefault="00CF2B29" w:rsidP="00A63F3A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Кучумбетовского</w:t>
      </w:r>
      <w:r w:rsidR="00D86527" w:rsidRPr="0082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0ACD" w:rsidRPr="0082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823085" w:rsidRPr="00823085" w:rsidRDefault="00CF2B29" w:rsidP="00A63F3A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</w:t>
      </w:r>
      <w:r w:rsidR="00D86527" w:rsidRPr="0082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030ACD" w:rsidRPr="00823085" w:rsidRDefault="00D86527" w:rsidP="00A63F3A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D86527" w:rsidRPr="00D86527" w:rsidRDefault="00D86527" w:rsidP="00D86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27" w:rsidRPr="00A63F3A" w:rsidRDefault="00030ACD" w:rsidP="00D8652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D86527" w:rsidRPr="00D865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8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86527" w:rsidRPr="00D8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8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года № 8-ФЗ «Об обеспечении доступа к информации о деятельности государственных органов и органов местного самоуправления» </w:t>
      </w:r>
      <w:r w:rsidR="00D86527" w:rsidRPr="00D8652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F2B29">
        <w:rPr>
          <w:rFonts w:ascii="Times New Roman" w:hAnsi="Times New Roman" w:cs="Times New Roman"/>
          <w:sz w:val="28"/>
          <w:szCs w:val="28"/>
          <w:lang w:eastAsia="ru-RU"/>
        </w:rPr>
        <w:t>Кучумбетовского</w:t>
      </w:r>
      <w:r w:rsidR="00D86527" w:rsidRPr="00D8652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="00D86527" w:rsidRPr="00A63F3A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30ACD" w:rsidRPr="00823085" w:rsidRDefault="00030ACD" w:rsidP="0082308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пункт подключения к сети Интернет в помещении администрации </w:t>
      </w:r>
      <w:r w:rsidR="00CF2B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F2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Саратовская область </w:t>
      </w:r>
      <w:r w:rsidR="00CF2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Перелюбский район с. Кучумбетово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F2B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Start"/>
      <w:r w:rsidR="00CF2B2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F2B2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нтернациональная д. 36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0ACD" w:rsidRPr="00823085" w:rsidRDefault="00030ACD" w:rsidP="0082308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работы пункта подключения к сети Интернет согласно приложению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0ACD" w:rsidRPr="00823085" w:rsidRDefault="00030ACD" w:rsidP="0082308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эксплуатацию автоматизированного рабочего места (персонального компьютера) пункта подключения к сети Интернет назначить 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CF2B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6527" w:rsidRPr="00823085" w:rsidRDefault="00D86527" w:rsidP="0082308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30ACD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администрации </w:t>
      </w:r>
      <w:r w:rsidR="00CF2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ACD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CF2B29" w:rsidRPr="004749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="00CF2B29" w:rsidRPr="004749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//</w:t>
      </w:r>
      <w:proofErr w:type="spellStart"/>
      <w:r w:rsidR="00CF2B29" w:rsidRPr="004749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sperelub</w:t>
      </w:r>
      <w:proofErr w:type="spellEnd"/>
      <w:r w:rsidR="00CF2B29" w:rsidRPr="004749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="00CF2B29" w:rsidRPr="004749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sarmo</w:t>
      </w:r>
      <w:proofErr w:type="spellEnd"/>
      <w:r w:rsidR="00CF2B29" w:rsidRPr="004749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="00CF2B29" w:rsidRPr="004749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="00CF2B29" w:rsidRPr="004749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Порядок работы пункта подключения к сети Интернет. </w:t>
      </w:r>
    </w:p>
    <w:p w:rsidR="00D86527" w:rsidRPr="00823085" w:rsidRDefault="00D86527" w:rsidP="00823085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08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1638B">
        <w:rPr>
          <w:rFonts w:ascii="Times New Roman" w:hAnsi="Times New Roman" w:cs="Times New Roman"/>
          <w:sz w:val="28"/>
          <w:szCs w:val="28"/>
        </w:rPr>
        <w:t>постановление</w:t>
      </w:r>
      <w:r w:rsidRPr="00823085">
        <w:rPr>
          <w:rFonts w:ascii="Times New Roman" w:hAnsi="Times New Roman" w:cs="Times New Roman"/>
          <w:sz w:val="28"/>
          <w:szCs w:val="28"/>
        </w:rPr>
        <w:t xml:space="preserve"> опубликовать в </w:t>
      </w:r>
      <w:r w:rsidR="00CF2B29">
        <w:rPr>
          <w:rFonts w:ascii="Times New Roman" w:hAnsi="Times New Roman" w:cs="Times New Roman"/>
          <w:sz w:val="28"/>
          <w:szCs w:val="28"/>
        </w:rPr>
        <w:t>специальных местах для обнародования.</w:t>
      </w:r>
    </w:p>
    <w:p w:rsidR="00D86527" w:rsidRDefault="00D86527" w:rsidP="0082308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0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308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3085" w:rsidRDefault="00823085" w:rsidP="008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085" w:rsidRDefault="00823085" w:rsidP="008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085" w:rsidRPr="00A63F3A" w:rsidRDefault="00823085" w:rsidP="008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3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2B29" w:rsidRPr="00A63F3A">
        <w:rPr>
          <w:rFonts w:ascii="Times New Roman" w:hAnsi="Times New Roman" w:cs="Times New Roman"/>
          <w:sz w:val="28"/>
          <w:szCs w:val="28"/>
        </w:rPr>
        <w:t>Кучумбетовского</w:t>
      </w:r>
    </w:p>
    <w:p w:rsidR="00823085" w:rsidRPr="00A63F3A" w:rsidRDefault="00823085" w:rsidP="008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63F3A">
        <w:rPr>
          <w:rFonts w:ascii="Times New Roman" w:hAnsi="Times New Roman" w:cs="Times New Roman"/>
          <w:sz w:val="28"/>
          <w:szCs w:val="28"/>
        </w:rPr>
        <w:tab/>
      </w:r>
      <w:r w:rsidRPr="00A63F3A">
        <w:rPr>
          <w:rFonts w:ascii="Times New Roman" w:hAnsi="Times New Roman" w:cs="Times New Roman"/>
          <w:sz w:val="28"/>
          <w:szCs w:val="28"/>
        </w:rPr>
        <w:tab/>
      </w:r>
      <w:r w:rsidRPr="00A63F3A">
        <w:rPr>
          <w:rFonts w:ascii="Times New Roman" w:hAnsi="Times New Roman" w:cs="Times New Roman"/>
          <w:sz w:val="28"/>
          <w:szCs w:val="28"/>
        </w:rPr>
        <w:tab/>
      </w:r>
      <w:r w:rsidRPr="00A63F3A">
        <w:rPr>
          <w:rFonts w:ascii="Times New Roman" w:hAnsi="Times New Roman" w:cs="Times New Roman"/>
          <w:sz w:val="28"/>
          <w:szCs w:val="28"/>
        </w:rPr>
        <w:tab/>
      </w:r>
      <w:r w:rsidRPr="00A63F3A">
        <w:rPr>
          <w:rFonts w:ascii="Times New Roman" w:hAnsi="Times New Roman" w:cs="Times New Roman"/>
          <w:sz w:val="28"/>
          <w:szCs w:val="28"/>
        </w:rPr>
        <w:tab/>
      </w:r>
      <w:r w:rsidR="00CF2B29" w:rsidRPr="00A63F3A">
        <w:rPr>
          <w:rFonts w:ascii="Times New Roman" w:hAnsi="Times New Roman" w:cs="Times New Roman"/>
          <w:sz w:val="28"/>
          <w:szCs w:val="28"/>
        </w:rPr>
        <w:t>Р.Ф.Бикбаев</w:t>
      </w:r>
    </w:p>
    <w:p w:rsidR="00D86527" w:rsidRPr="00A63F3A" w:rsidRDefault="00D865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3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57F9" w:rsidRPr="002557F9" w:rsidRDefault="002557F9" w:rsidP="002557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7F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557F9" w:rsidRPr="002557F9" w:rsidRDefault="00CF2B29" w:rsidP="002557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A63F3A">
        <w:rPr>
          <w:rFonts w:ascii="Times New Roman" w:hAnsi="Times New Roman" w:cs="Times New Roman"/>
          <w:sz w:val="28"/>
          <w:szCs w:val="28"/>
        </w:rPr>
        <w:t>4</w:t>
      </w:r>
    </w:p>
    <w:p w:rsidR="002557F9" w:rsidRPr="0071638B" w:rsidRDefault="00CF2B29" w:rsidP="002557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3F3A">
        <w:rPr>
          <w:rFonts w:ascii="Times New Roman" w:hAnsi="Times New Roman" w:cs="Times New Roman"/>
          <w:sz w:val="28"/>
          <w:szCs w:val="28"/>
        </w:rPr>
        <w:t>02.04.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2557F9" w:rsidRPr="0071638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0ACD" w:rsidRPr="002557F9" w:rsidRDefault="00030ACD" w:rsidP="00030ACD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пун</w:t>
      </w:r>
      <w:r w:rsidR="0025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кта подключения к сети Интернет.</w:t>
      </w:r>
    </w:p>
    <w:p w:rsidR="00030ACD" w:rsidRPr="00495F30" w:rsidRDefault="00030ACD" w:rsidP="0025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работы пункта подключения к сети Интернет (далее – Порядок) регламентирует работу пункта подключения к сети Интернет, созданного для обеспечения права неограниченного круга лиц на доступ к информации о деятельности государственных органов и органов местного самоуправления. </w:t>
      </w:r>
    </w:p>
    <w:p w:rsidR="00030ACD" w:rsidRPr="00495F30" w:rsidRDefault="00030ACD" w:rsidP="0025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подключения к сети Интернет работа</w:t>
      </w:r>
      <w:r w:rsidR="007163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 следующему графику работы: вторник, четверг</w:t>
      </w:r>
      <w:r w:rsidR="00CF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638B">
        <w:rPr>
          <w:rFonts w:ascii="Times New Roman" w:eastAsia="Times New Roman" w:hAnsi="Times New Roman" w:cs="Times New Roman"/>
          <w:sz w:val="28"/>
          <w:szCs w:val="28"/>
          <w:lang w:eastAsia="ru-RU"/>
        </w:rPr>
        <w:t>с 8-00 до 12</w:t>
      </w: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час. </w:t>
      </w:r>
    </w:p>
    <w:p w:rsidR="00030ACD" w:rsidRPr="0071638B" w:rsidRDefault="00030ACD" w:rsidP="0025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Граждане получают доступ к информации в пункте подключения к сети Интернет после соответствующей записи в Журнале регистрации, где указывается фамилия, имя, и отчество гражданина, его почтовый адрес, дата и время обращения, продолжительность сеанса работы на автоматизированном рабочем месте (персональном компьютере). </w:t>
      </w:r>
    </w:p>
    <w:p w:rsidR="00030ACD" w:rsidRPr="00495F30" w:rsidRDefault="00030ACD" w:rsidP="0025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 порчу оборудования пункта подключения к сети Интернет граждане несут ответственность в соответствии с законодательством. </w:t>
      </w:r>
    </w:p>
    <w:p w:rsidR="00030ACD" w:rsidRPr="00495F30" w:rsidRDefault="002557F9" w:rsidP="0025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="00030ACD"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работающие в администрации </w:t>
      </w:r>
      <w:r w:rsidR="00CF2B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30ACD"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</w:t>
      </w:r>
      <w:proofErr w:type="gramEnd"/>
      <w:r w:rsidR="00030ACD"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справочную и консультативную помощь пользователям информацией при работе на персональном компьютере. </w:t>
      </w:r>
    </w:p>
    <w:p w:rsidR="00030ACD" w:rsidRPr="00495F30" w:rsidRDefault="00030ACD" w:rsidP="0025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доступа к сети Интернет ограничивается временем, необходимым для получения запрашиваемой информации. </w:t>
      </w:r>
    </w:p>
    <w:p w:rsidR="00DE7337" w:rsidRDefault="00DE7337"/>
    <w:sectPr w:rsidR="00DE7337" w:rsidSect="00C8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46C"/>
    <w:multiLevelType w:val="hybridMultilevel"/>
    <w:tmpl w:val="A1861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E8B"/>
    <w:rsid w:val="00030ACD"/>
    <w:rsid w:val="00227FF2"/>
    <w:rsid w:val="002557F9"/>
    <w:rsid w:val="00411FC6"/>
    <w:rsid w:val="00495F30"/>
    <w:rsid w:val="00556E8B"/>
    <w:rsid w:val="0071638B"/>
    <w:rsid w:val="00823085"/>
    <w:rsid w:val="00A63F3A"/>
    <w:rsid w:val="00C86327"/>
    <w:rsid w:val="00CF2B29"/>
    <w:rsid w:val="00D86527"/>
    <w:rsid w:val="00D96BDA"/>
    <w:rsid w:val="00DE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652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865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3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652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865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3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1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412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2018-04-04T07:14:00Z</cp:lastPrinted>
  <dcterms:created xsi:type="dcterms:W3CDTF">2017-12-20T06:25:00Z</dcterms:created>
  <dcterms:modified xsi:type="dcterms:W3CDTF">2018-04-04T07:15:00Z</dcterms:modified>
</cp:coreProperties>
</file>